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maj 2022 r.: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R. Adler,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Survival on the margins : Polish Jewish refugees in the wartime Soviet Union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Cambridge - London 2020.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Sygnatura: L.II.23524.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Aleksiun,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Conscious history: Polish Jewish historians before the Holocaust,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London - Liverpool 2021. Sygnatura: L.II.23544.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Ausgetragen: die Pfadfinderpost im Warschauer Aufstand 1944: Katalog zur Ausstellung = Delivered: the scout mail in the Warsaw Uprising of 1944: exhibition catalogue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teksty A. Kliymuk, H. Rosteck, tł. L. Holt et al., Berlin 2022. Sygnatura: L.II.23541.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É. Braun-Melchior,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Trois pays, duex guerres: une femme dans la tourmente,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M.-M. Braun-Lamesch, Limoges 2011. Sygnatura: L.II.23548.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Breaking the frame : new school of Polish-Jewish studies,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I. Grudzińska-Gross, K. Matyjaszek, wstęp J. T. Gross, Berlin 2022. Sygnatura: L.II.23536.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Caswell,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Archiving the unspeakable: silence, memory, and the photographic record in Cambodia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Madison 2014. Sygnatura: L.II.23519.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Ceremonia "Sprawiedliwi Wśród Narodów Świata": 6 kwietnia 2022, Warszawa = Ceremony "Righteous Among the Nations": April 6, 2022 Warsaw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Żydowski Instytut Historyczny, Ambasada Izraela w Polsce, Instytut Yad Vashem, Warszawa 2022. Sygnatura: L.II.23547.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character of David in Judaism, Christianity and Islam : warrior, poet, prophet and king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Zawanowska, M. Wilk, Leiden - Boston 2021. Sygnatura: L.II.23528.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Comprehensive English-Yiddish dictionary (based on the lexical research of Mordkhe Schaechter)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G. Schaechter-Viswanath, P. Glasser, Ch. Lapin, Bloomington 2021. Sygnatura: L.III.4334.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Ch. Fennenkötter,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jüdischen Friedhöfe in Lippstadt: Tot nur ist, wer vergessen wird!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Lippstadt 1989. Sygnatura: L.II.23552.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For the good of the nation : institutions for Jewish children in interwar Poland : a documentary history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red., tł. S. Martin, Brighton 2017. Sygnatura: L.II.23526.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Friedrich,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Bolesław Prus and the Jews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B. Koschalka, Boston 2021. Sygnatura: L.II.23545.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Glikl,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Siedem ksiąg: pamiętniki z lat 1691-1719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wstęp, tł. A. Rutkowski, red. nauk. A. Jakimszyn-Gadocha, Warszawa 2021. Sygnatura: L.II.23550 ;  L.II.23551.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Głowiński, S. Lehnstaedt, W. Mędykowski,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Tak, jak gdyby nas nigdy nie było : zagłada Żydów w ramach niemieckiej Aktion "Reinhardt"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2021. Sygnatura: L.II.23537.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Goczał,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Jak uczyć czytać z popiołów? Wiersze Jerzego Ficowskiego w polonistycznej edukacji o Holokauście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Kraków 2021. Sygnatura: L.II.23538.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J. Heller,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Essays on the making of the early Hebrew book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Leiden - Boston 2021.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Sygnatura: L.II.23523.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K. Heller,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Jabotinsky's children: Polish Jews and the rise of right-wing Zionism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Princeton - Oxford 2019. Sygnatura: L.II.23556.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Das Jüdische Museum in Budapest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I. Benoschofsky, A. Scheiber, Budapest 1987. Sygnatura: L.II.23549.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Kałczewiak,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Polacos in Argentina : Polish Jews, interwar migration, and the emergence of transatlantic Jewish culture,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Tuscaloosa 2020. Sygnatura: L.II.23527.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Kattan Gribetz,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Time and difference in rabinic Judaism,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Princeton 2020. Sygnatura: L.II.23557.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Lange, M. Neumann,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Jüdisches Leben in Geschichte, Glaube, Brauch: das Buch zum Museum der Jüdischen Gemeinde Darmstadt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Darmstadt 1999. Sygnatura: L.I.6410.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J. Lasker,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Karaism: an introduction to the oldest surviving alternative Judaism,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London - Liverpool 2022. Sygnatura: L.II.23554.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Linfield,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cruel radiance: photography and political violence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Chicago - London 2012. Sygnatura: L.II.23525.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Ładoś list : an index of people to whom the Polish Legation and Jewish organizations in Switzerland issued Latin American passports during the Second World War,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J. Kumoch, tł. J. Niedzielko, I. Stephenson, Warszawa 2020. Sygnatura: L.II.23539.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Mendelssohn,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Nachträge, T. 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Ch. Uebbing, tekst R. Wenzel, red. M. Brocke, D. Krochmalnik, Stuttgart 2022. Sygnatura: L.II.23529.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Mendelssohn,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Nachträge, T. 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Ch. Uebbing, tekst R. Wenzel, red. M. Brocke, D. Krochmalnik, Stuttgart 2022. Sygnatura: L.II.23530.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B. Moss,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 unchosen people: Jewish political reckoning in interwar Poland,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Cambridge - London 2021. Sygnatura: L.II.23521 ; L.II.23555.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Okonowski,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"Aryjskiego Żyda" wspomnienia, łzy i myśli : zapiski z okupacyjnej Warszawy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red., wprow. M. Janczewska, Warszawa 2020. Sygnatura: L.II.23540.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Poland and Polin : new interpretations in Polish-Jewish studies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I. Grudzińska-Gross, I. Nawrocki, Frankfurt am Main 2016. Sygnatura: L.II.23533.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Polski Słownik Biograficzny, Tom 53/4, Z. 219: Themerson Stefan - Toeplitz Jerzy,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A. Romanowski, Polska Akademia Nauk, Polska Akademia Umiejętności, Warszawa 2021. Sygnatura: L.III.4336.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Porat,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Bitter reckoning: Israel tries Holocaust survivors as Nazi collaborators,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Cambridge - London 2019. Sygnatura: L.II.23522.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Ł. Rzepka,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Zapisani w Księdze: źródła do badań nad historią ożarowskiego sztetla, Cz. 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2022. Sygnatura: L.II.23553.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Schachter,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Women writing Jewish modernity, 1919-1939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Evanston 2022. Sygnatura: L.II.23531.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Second World War and its continuing relevance: publication accompanying the exhibition "The volunteer: Witold Pilecki and his mission to infiltrate Auschwitz"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Fałkowski, Warszawa 2019. Sygnatura: L.II.23542.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Seidman,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Sarah Schenirer and the Bais Yaakov movement : a revolution in the name of tradition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London - Liverpool 2019. Sygnatura: L.II.23534.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Shtif,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pogroms in Ukraine, 1918-19: prelude to the Holocaust,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Wolfthal, Cambridge 2019. Sygnatura: L.II.23546. Sygnatura: L.II.23546.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J. Spinner,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Jewish primitivism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Stanford 2021.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Sygnatura: L.II.23520.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Ł. T. Sroka,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 the light of Vienna : Jews in Lviv - between tradition and modernisation (1867-1914)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Rogalska-Chodecka, Berlin 2018. Sygnatura: L.II.23532.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Stendig,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Płaszów : the last station of Kraków's Jewry, 1942-1945 [wersja hebrajska],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Jerusalem 2021. Sygnatura: H.II.2829.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W. Tucker, W. Michels, N. Zelt,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War/photography : images of armed conflict and its aftermath,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Houston 2012. Sygnatura: L.III.4335.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M. Wrobel Bloom,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Social networks and the Jewish migration between Poland and Palestine, 1924-1928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Frankfurt am Main 2016. Sygnatura: L.II.23535.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Zyśko,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Siłą wyciągnięci z bunkrów: wszystkie sekrety pewnego zdjęcia z getta warszawskiego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2022. Sygnatura: L.II.23543.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