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wrzesień 2022 r.: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XX + XXI. Rzeźba: przewodnik = 20 + 21 c. Sculpture: guide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A. Małodobry, red. J. Popielska-Michalczyk, tł. M. Herudzińska-Oświęcimska, Kraków 2022. Sygnatura: L.II.23615.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Bem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Sobibor extermination camp: 1942-1943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2015. Sygnatura: L.II.23643.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Białek, J. T. Gross, A. Michnik,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 "Sąsiadach",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Kielce 2022. Sygnatura: L.II.23644.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Bogacki,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Bohater dzieci: opowieść o Januszu Korczaku,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Katowice 2022. Sygnatura: L.III.4345.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J. Ferrar,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uncanonical Jewsh books: a short introduction to the apocrypha and other Jewish writings 200 B. C. - 100 A. D.,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Eugene 2021. Sygnatura: L.II.23639.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Głowiński, S. Lehnstaedt, W. Mędykowski,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Als ob wir nie gewesen wären: Judenvernichtung im Rahmen der deutschen "Aktion Reinhardt"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Warschau 2021. Sygnatura: L.II.23608.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Głowiński, S. Lehnstaedt, W. Mędykowski,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Comme si nous n'avions jamais existé: extermination des Juifs dans le cadre de l'Aktion allemande "Reinhardt"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Varsovie 2021. Sygnatura: L.II.23609.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F. Grendler,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Roman Inquisition and the Venetian press, 1540-1605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Princeton [2022]. Sygnatura: L.II.23628.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Serce Tory, T. 1: Komentarze do Ksiąg: Be-reszit i Szemot,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przedm. Y. Greenberg, tł. B. Krawcowicz, Warszawa 2022. Sygnatura: L.II.23606 ; L.II.23607.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Hetman,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Kabalistyczna filozofia przyrody Lucjana Mariana Freytaga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Lublin 2010. Sygnatura: L.II.23616.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Holz, T. Haury,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Antisemitismus gegen Israel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Hamburg 2021. Sygnatura: L.II.23641.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Jarecka,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Surrealizm, realizm, marksizm: sztuka i lewica komunistyczna w Polsce w latach 1944-1948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2021. Sygnatura: L.II.23612.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Koprowska,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Życie religijne podczas Powstania Warszawskiego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2022. Sygnatura: L.II.23620.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M. Lerski,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Warszawa Antoniego Słonimskiego: portret miasta w zwierciadle literatury: w czterdziestolecie śmierci pisarza,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posł. J. Hen, Warszawa 2016. Sygnatura: L.II.23618.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G. Marcus,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Sefer Hasidim and the Ashkenazic book in Medieval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Philadelphia 2018. Sygnatura: L.II.23624.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B. McCormick,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Croatia under Ante Pavelić: America, Ustaše and Croatian genocide in World War II,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London - New York 2018. Sygnatura: L.II.23625.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Międzobrodzka,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Wieliczce: opowieść dokumentalna: z wyborem tekstów w przekładzie na język angielski,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J. Tilbury, Siercza 2022. Sygnatura: L.II.23605.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Muller-Paisner,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Przerwany łańcuch: katolicy odsłaniają skrywane dziedzictwo Holokaustu i odnajdują swoje żydowskie korzenie,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D. Jamrozowicz, Katowice [2022]. Sygnatura: L.II.23638.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Muzeum KL Plaszow: raport z działań w 2021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Kandzior-Zug, Kraków [2022]. Sygnatura: L.II.23610.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Nižňanský, K. Psicova,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Antisemitismus a holokaust na Slovensku v dokumentoch nemeckej proveniencie 1938-1945 = Antisemitismus und Holocaust in der Slowakei in Dokumenten deutscher Provenienz von 1938 bis 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Banská Bystrica 2021. Sygnatura: L.III.4341.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Nowak,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płoccy: album pamięci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Płock 2015. Sygnatura: L.III.4346.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Nowy początek: modernizm w II RP = A new beginning: modernism in the Second Polish Republic,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P. Juszkiewicz, A. Szczerski ; tł. M. Herudzińska-Oświecimska, K. Wood, Kraków 2022. Sygnatura: L.III.4340.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Odrzywolska, M. Paś,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Judaica in the collection of the National Museum in Krakow: handicrafts, prints and manuscripts, coins and medals, varia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E. Duda, D. Budzioch, M. Herudzińska-Oświecimska, S. Barnett, Kraków 2018. Sygnatura: L.II.23614.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Paldiel,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Saving one's own: Jewish rescuers during the Holocaust,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Lincoln 2016. Sygnatura: L.II.23627.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Prot,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Życie po Zagładzie: skutki traumy u ocalałych z Holocaustu : świadectwa z Polski i Rumunii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2009. Sygnatura: L.II.23611.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Ptaszyńska, R. Ptaszyński,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Skalpel '68: kampania antysemicka w środowisku szczecińskich lekarzy,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2021. Sygnatura: L.II.23613.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Revision in Permanenz: Studien zu Jean Amérys politischem Ethos nach Auschwitz,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Weiler, M. Hofmann, współpr. M. Esau, Frankfurt am Main 2016. Sygnatura: L.II.23626.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Scheffler, H. Grabitz,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Der Ghetto-Aufstand Warschau 1943: aus der Sicht der Täter und Opfer in Aussagen vor deutschen Gerichten,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München 1993. Sygnatura: L.II.23640.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Sobibor: archäologische Ausgrabungen auf dem Gelände des ehemaligen NS-Vernichtungslagers: 2000-2017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Bem, Warszawa 2019. Sygnatura: L.II.23642.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J. Singer,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Towarzysz Nachman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Modelski, Niemce 2022. Sygnatura: L.II.23603.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Sources on Jewish self-government in the Polish lands from its inception to the present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F. Guesnet, J. Tomaszewski, Leiden - Boston 2022.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Spuren jüdischen Lebens an der mittleren Oder = Ślady życia żydowskiego na Środkowym Nadodrzu,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tekst H. Schulz, fot. Y. Thormann, Berlin 2022. Sygnatura: L.II.23636.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P. Sołtysiński,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Obrazki z przeszłości,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Aleksandrów Kujawski 2022. Sygnatura: L.II.23645.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SS-Sonderkommando Sobibor: niemiecki obóz zagłady 1942-1943: katalog wystawy stałej,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T. Kranz, teksty T. Kranz, D. Libionka, K. Banach, Lublin 2020. Sygnatura: L.III.4343.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Szalom: judaika w zbiorach Muzeum Niepodległości w Warszawie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Skoczek, Warszawa 2022. Sygnatura: L.II.23632.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Szymczak,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Ja łebków nie dawałem: procesy przed Żydowskim Sądem Społecznym,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Wołowiec 2022. Sygnatura: L.II.23604. Sygnatura: L.II.23617.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Vilímková,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Židovské město pražské,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Praha 1993. Sygnatura: L.III.4344.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O. Watowa,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Wszystko co najważniejsze…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2011. Sygnatura: L.II.23619.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Włocławski słownik biograficzny, T. 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Kunikowski, Włocławek 2019. Sygnatura: L.II.23622.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Włocławski słownik biograficzny, T. 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Kunikowski, Włocławek 2021. Sygnatura: L.II.23623.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Wolfsthal,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 am a tear of joy and sorrow: the story of Masha Wolfsthal,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Haifa 2021. Sygnatura: L.II.23631.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right="282.4015748031502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wschodniej Polski, Ser. 9: Dziecko żydowskie,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G. Dawidowicz, J. Ławski, Białystok 2021. Sygnatura: L.II.23637.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973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