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grudzień 2021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XX + XXI. Galeria Sztuki Polskiej = 20 + 21 c. Gallery of Polish Art,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Czubińska, teksty A. Budzałek et al., tł. M. Herudzińska-Oświecimska, Kraków 2021. Sygnatura: L.III.4316.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70 lat Teatru Żydowskiego w Warszawie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 Greiner, R. Grzela, Warszawa 2020. Sygnatura: L.II.23383.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Árnyékban éles fény vagy : a Radnóti házaspár fényképei, Budapest 2016.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Atlas : Zwangsumsiedlung, Flucht und Vertreibung : Ostmitteleuropa 1939-1959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W. Sienkiewicz, G. Hryciuk, Warszawa 2009. Sygnatura: L.III.4319.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Bauman : czynić swojskie obcym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rozmowy P. Haffnera z Z. Baumanem, tł. K. Leszczyńska, Warszawa 2019. Sygnatura: L.II.23396.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Bauman,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Płynny lęk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J. Margański, Kraków 2008. Sygnatura: L.II.23402.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Bergmann,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Tumulte, Excesse, Pogrome : kollektive Gewalt gegen Juden in Europa 1789-1900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Göttingen 2020. Sygnatura: L.II.23388.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Birenbaum,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Wciąż pytają…,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Oświęcim 2011. Sygnatura: L.II.23395.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Brzoza,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amerykańscy a sprawa polska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[Gniezno] 1917. Sygnatura: L.II.23397.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Budde, F. Hansen, J. Sokolowski,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Treblinka : Treblinka II - obóz zagłady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Siedlce - Bielefeld 2015. Sygnatura: L.III.4318.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Children : clandestine education in the Warsaw Ghetto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R. Sakowska, tł. K. Gucio, J. Bell, D. Levitin, Warszawa 2021. Sygnatura: L.II.23371 ; L.II.23372.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Design für Alle : Standard? Experiment? Notwendigkeit?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 Gryglewski, H.-Ch. Jasch, D. Zolldan, Berlin 2020. Sygnatura: L.II.23409.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Dylewski,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Polish Jews and their culture,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W. Graniczewski, R. Shindler, Bielsko-Biała 2010. Sygnatura: L.II.23393 ; L.II.23394.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Dylewski,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Śladami Żydów polskich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Bielsko-Biała 2010. Sygnatura: L.II.23391 ;  L.II.23392.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École de Paris : mardi 16 novembre 2021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[katalog],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E. Vignault, Paris 2021. Sygnatura: L.III.4317.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Ferenc,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"Każdy pyta co z nami będzie" : mieszkańcy getta warszawskiego wobec wiadomości o wojnie i Zagładzie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L.II.23413 ; L.II.23414.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Frank,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Liebe Kitty : ihr Romanentwurf in Briefen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W. Hüsmert, Zürich 2019. Sygnatura: L.II.23389.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Friszke,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Tuż przed zagładą : ze stosunków polsko-żydowskich na emigracji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[nadbitka], Warszawa 1986. Sygnatura: L.II.23365.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Gołębiewski,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Rabbi Akiba ben Josef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[nadbitka], Kraków 1984. Sygnatura: L.II.23374.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Gospodarka : wybrane problemy gospodarcze na ziemiach polskich w XIX i XX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Landau-Czajka, Warszawa 2021. Sygnatura: L.II.23378 ; L.II.23379.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Hammett,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Schritt über den Abgrund : meine Erinnerungen an den Kindertransport,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2020. Sygnatura: L.I.6409.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Hescheles,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Oczyma dwunastoletniej dziewczyny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[wyd. hebr.], Hajfa 2016. Sygnatura: H.I.1461.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Historia, pamięć, świadomość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Klarman, Wrocław - Warszawa 2021. Sygnatura: L.II.23375.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Jurek,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 polskiej Wandei : Komunistyczna Partia Polski w województwie poznańskim w czasach II Rzeczypospolitej,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Poznań - Warszawa 2021. Sygnatura: L.II.23373.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Kaczyńska,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"Orać zagon lepszej doli"? Żydowskie rolnictwo w Polsce w latach 1945-1950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L.II.23415 ;  L.II.23416.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Kamieńska,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Mędrcy Talmudu, cz. 1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[nadbitka]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Poznań 1984. Sygnatura: L.II.23366.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Kamieńska,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Mędrcy Talmudu, cz. 2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[nadbitka], Poznań 1984. Sygnatura: L.II.23367.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Knoch,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Geschichte in Gedenkstätten : Theorie, Praxis, Berufsfelder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Tübingen 2020. Sygnatura: L.II.23410.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Kornblum,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 : moja wersja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L.II.23403.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last stage of resettlement is death : Pomiechówek, Chełmno on the Ner, Treblinka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Engelking, A. Skibińska, E. Wiatr, tł. A. Brzostowska, J. Giebułtowski, D. Kennedy et al., Warszawa 2021. Sygnatura: L.II.23369 ; L.II.23370.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H. Lindner,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Aufrüstung - Ausbeutung - Auschwitz : eine Geschichte des I.G.-Farben-Prozesses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Göttingen 2020. Sygnatura: L.II.23408.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Narracje o Zagładzie, Nr 5: Poezja i Zagłada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[specimen], red. nacz. M. Tomczok, Katowice 2019. Sygnatura: L.II.23380.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Nemitz,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 Parlamentarier in der Weimarer Republik,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Heidelberg 2000. Sygnatura: L.II.23399.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Perlberger-Schmuel,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chowanego ze śmiercią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[nadbitka], Warszawa 1988. Sygnatura: L.II.23368.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Plan kamieni symbolicznych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tekst, red. E. Kopówka, Treblinka 2019. Sygnatura: L.II.23421.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Pollner,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Emigracja i przewarstwowienie Żydów polskich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1939. Sygnatura: L.II.23398.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Radnóti,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Árnyékban éles fény vagy : a Radnóti házaspár fényképei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Budapest 2016. Sygnatura: L.II.23422.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Radnóti,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Bori notesz : abdai dokumentumok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Budapest 2017. Sygnatura: L.II.23423.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Radnóti,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Különben magyar költő vagyok, cz. 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T. Bíró-Balogh, Budapest 2017. Sygnatura: L.II.23424.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Religiöse Praxis in Konzentrationslagern und anderen NS-Haftstätten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I. Eschebach, G. Hammermann, T. Rahe, Göttingen 2021. Sygnatura: L.II.23418.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Różycki, E. Kopówka, N. Zalewska,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Obóz zagłady Treblinka II : topografia zbrodni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2019. Sygnatura: L.II.23419.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Siegfried Lichtenstaedter (1865 - 1942) : Prophet der Vernichtung : über Volksgeist und Judenhass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G. Aly, Frankfurt am Main 2019. Sygnatura: L.II.23384 ; L.II.23385.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Sprawa obywatelstwa polskiego,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1921. Sygnatura: L.II.23401.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Stacja Treblinka : między życiem i śmiercią : katalog wystawy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 M. Samuel, Kosów Lacki 2018. Sygnatura: L.II.23420.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Steinbach,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Wissen und Gewissen : Anmerkungen eines Historikers zum Umgang mit deutscher Vergangenheit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Leipzig 2020. Sygnatura: L.II.23417.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Street art po żydowsku = Street art Jewish style,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teksty J. Kabziński et al., Kraków 2014. Sygnatura: L.III.4320.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Szalom Asz na łamach prasy,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Szabłowska-Zaremba, A. Żółkiewska, Kutno 2019. Sygnatura: L.II.23404.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Taube,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Not-for-profit : the serendipitous business journeys that spawned a philanthropic icon : a memoir,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Denver 2021. Sygnatura: L.II.23376.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Tomczok,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Irit Amiel : życie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2021. Sygnatura: L.II.23406.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Traces : revue trimestrielle, no 1: 1981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[specimen], red. nacz. A. Wieviorka et al., Paris 1981. Sygnatura: L.II.23381.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Ungarn : 1944-1945,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oprac. R. Fritz, Berlin 2021. Sygnatura: L.II.23386 ; L.II.23387.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Warszawski ogród sprawiedliwych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Czarnecka, A. Ziarkowska, Warszawa 2021. Sygnatura: L.II.23405.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 polichromii przeszłości : Żydzi przedborscy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tekst, red., oprac. T. Michalski, Przedbórz 2001. Sygnatura: L.II.23390.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Zeszyty Literackie, nr 133: wiosna 2016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[specimen], red. nacz. B. Toruńczyk, Warszawa 2016. Sygnatura: L.II.23382.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Żyndul,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i Piłsudski : wybór źródeł do historii stosunków polsko-żydowskich w okresie międzywojennym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2021. Sygnatura: L.II.23411 ; L.II.23412.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