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grudzień 2021 r.: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XX + XXI. Galeria Sztuki Polskiej = 20 + 21 c. Gallery of Polish Art,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Czubińska, teksty A. Budzałek et al., tł. M. Herudzińska-Oświecimska, Kraków 2021. Sygnatura: L.III.4316.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70 lat Teatru Żydowskiego w Warszawie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Greiner, R. Grzela, Warszawa 2020. Sygnatura: L.II.23383.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Árnyékban éles fény vagy : a Radnóti házaspár fényképei, Budapest 2016.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Atlas : Zwangsumsiedlung, Flucht und Vertreibung : Ostmitteleuropa 1939-1959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Sienkiewicz, G. Hryciuk, Warszawa 2009. Sygnatura: L.III.4319.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Bauman : czynić swojskie obcym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rozmowy P. Haffnera z Z. Baumanem, tł. K. Leszczyńska, Warszawa 2019. Sygnatura: L.II.23396.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Bauman,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Płynny lęk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Margański, Kraków 2008. Sygnatura: L.II.23402.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Bergmann,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Tumulte, Excesse, Pogrome : kollektive Gewalt gegen Juden in Europa 1789-1900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2020. Sygnatura: L.II.23388.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Birenbaum,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Wciąż pytają…,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Oświęcim 2011. Sygnatura: L.II.23395.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Brzoza,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amerykańscy a sprawa polska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[Gniezno] 1917. Sygnatura: L.II.23397.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Budde, F. Hansen, J. Sokolowski,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Treblinka : Treblinka II - obóz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Siedlce - Bielefeld 2015. Sygnatura: L.III.4318.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Children : clandestine education in the Warsaw Ghetto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R. Sakowska, tł. K. Gucio, J. Bell, D. Levitin, Warszawa 2021. Sygnatura: L.II.23371 ; L.II.23372.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Design für Alle : Standard? Experiment? Notwendigkeit?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Gryglewski, H.-Ch. Jasch, D. Zolldan, Berlin 2020. Sygnatura: L.II.23409.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Dylewski,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Polish Jews and their culture,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W. Graniczewski, R. Shindler, Bielsko-Biała 2010. Sygnatura: L.II.23393 ; L.II.23394.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Dylewski,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Śladami Żydów polskich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Bielsko-Biała 2010. Sygnatura: L.II.23391 ;  L.II.23392.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École de Paris : mardi 16 novembre 2021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[katalog],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E. Vignault, Paris 2021. Sygnatura: L.III.4317.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Ferenc,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"Każdy pyta co z nami będzie" : mieszkańcy getta warszawskiego wobec wiadomości o wojnie i Zagładzie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L.II.23413 ; L.II.23414.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Frank,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Liebe Kitty : ihr Romanentwurf in Briefen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W. Hüsmert, Zürich 2019. Sygnatura: L.II.23389.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Friszke,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Tuż przed zagładą : ze stosunków polsko-żydowskich na emigracji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[nadbitka], Warszawa 1986. Sygnatura: L.II.23365.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Gołębiewski,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Rabbi Akiba ben Josef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[nadbitka], Kraków 1984. Sygnatura: L.II.23374.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Gospodarka : wybrane problemy gospodarcze na ziemiach polskich w XIX i XX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Landau-Czajka, Warszawa 2021. Sygnatura: L.II.23378 ; L.II.23379.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Hammett,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Schritt über den Abgrund : meine Erinnerungen an den Kindertransport,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2020. Sygnatura: L.I.6409.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Hescheles,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Oczyma dwunastoletniej dziewczyny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[wyd. hebr.], Hajfa 2016. Sygnatura: H.I.1461.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Historia, pamięć, świadomość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Klarman, Wrocław - Warszawa 2021. Sygnatura: L.II.23375.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Jurek,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 polskiej Wandei : Komunistyczna Partia Polski w województwie poznańskim w czasach II Rzeczypospolitej,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- Warszawa 2021. Sygnatura: L.II.23373.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Kaczyńska,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"Orać zagon lepszej doli"? Żydowskie rolnictwo w Polsce w latach 1945-1950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L.II.23415 ;  L.II.23416.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Kamieńska,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Mędrcy Talmudu, cz. 1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Poznań 1984. Sygnatura: L.II.23366.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Kamieńska,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Mędrcy Talmudu, cz. 2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[nadbitka], Poznań 1984. Sygnatura: L.II.23367.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Knoch,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Geschichte in Gedenkstätten : Theorie, Praxis, Berufsfelder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Tübingen 2020. Sygnatura: L.II.23410.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Kornblum,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Wspomnienia : moja wersja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L.II.23403.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last stage of resettlement is death : Pomiechówek, Chełmno on the Ner, Treblinka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Engelking, A. Skibińska, E. Wiatr, tł. A. Brzostowska, J. Giebułtowski, D. Kennedy et al., Warszawa 2021. Sygnatura: L.II.23369 ; L.II.23370.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H. Lindner,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Aufrüstung - Ausbeutung - Auschwitz : eine Geschichte des I.G.-Farben-Prozesses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2020. Sygnatura: L.II.23408.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Narracje o Zagładzie, Nr 5: Poezja i Zagłada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[specimen], red. nacz. M. Tomczok, Katowice 2019. Sygnatura: L.II.23380.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Nemitz,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Parlamentarier in der Weimarer Republik,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Heidelberg 2000. Sygnatura: L.II.23399.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Perlberger-Schmuel,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chowanego ze śmiercią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[nadbitka], Warszawa 1988. Sygnatura: L.II.23368.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Plan kamieni symbolicznych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tekst, red. E. Kopówka, Treblinka 2019. Sygnatura: L.II.23421.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Pollner,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Emigracja i przewarstwowienie Żydów polskich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1939. Sygnatura: L.II.23398.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Radnóti,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Árnyékban éles fény vagy : a Radnóti házaspár fényképei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Budapest 2016. Sygnatura: L.II.23422.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Radnóti,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Bori notesz : abdai dokumentumok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Budapest 2017. Sygnatura: L.II.23423.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Radnóti,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Különben magyar költő vagyok, cz. 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T. Bíró-Balogh, Budapest 2017. Sygnatura: L.II.23424.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Religiöse Praxis in Konzentrationslagern und anderen NS-Haftstätten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I. Eschebach, G. Hammermann, T. Rahe, Göttingen 2021. Sygnatura: L.II.23418.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Różycki, E. Kopówka, N. Zalewska,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Obóz zagłady Treblinka II : topografia zbrodni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L.II.23419.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Siegfried Lichtenstaedter (1865 - 1942) : Prophet der Vernichtung : über Volksgeist und Judenhass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Aly, Frankfurt am Main 2019. Sygnatura: L.II.23384 ; L.II.23385.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Sprawa obywatelstwa polskiego,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1921. Sygnatura: L.II.23401.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Stacja Treblinka : między życiem i śmiercią : katalog wystawy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M. Samuel, Kosów Lacki 2018. Sygnatura: L.II.23420.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Steinbach,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Wissen und Gewissen : Anmerkungen eines Historikers zum Umgang mit deutscher Vergangenheit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Leipzig 2020. Sygnatura: L.II.23417.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Street art po żydowsku = Street art Jewish style,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teksty J. Kabziński et al., Kraków 2014. Sygnatura: L.III.4320.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Szalom Asz na łamach prasy,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Szabłowska-Zaremba, A. Żółkiewska, Kutno 2019. Sygnatura: L.II.23404.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Taube,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Not-for-profit : the serendipitous business journeys that spawned a philanthropic icon : a memoir,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Denver 2021. Sygnatura: L.II.23376.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Tomczok,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Irit Amiel : życie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2021. Sygnatura: L.II.23406.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Traces : revue trimestrielle, no 1: 1981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[specimen], red. nacz. A. Wieviorka et al., Paris 1981. Sygnatura: L.II.23381.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Ungarn : 1944-1945,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R. Fritz, Berlin 2021. Sygnatura: L.II.23386 ; L.II.23387.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Warszawski ogród sprawiedliwych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K. Czarnecka, A. Ziarkowska, Warszawa 2021. Sygnatura: L.II.23405.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polichromii przeszłości : Żydzi przedborscy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tekst, red., oprac. T. Michalski, Przedbórz 2001. Sygnatura: L.II.23390.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Zeszyty Literackie, nr 133: wiosna 2016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[specimen], red. nacz. B. Toruńczyk, Warszawa 2016. Sygnatura: L.II.23382.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Żyndul,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i Piłsudski : wybór źródeł do historii stosunków polsko-żydowskich w okresie międzywojennym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2021. Sygnatura: L.II.23411 ; L.II.23412.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