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213E" w14:textId="77777777" w:rsidR="00E674E4" w:rsidRPr="000203F1" w:rsidRDefault="005F6FE9" w:rsidP="00C554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03F1">
        <w:rPr>
          <w:rFonts w:ascii="Times New Roman" w:hAnsi="Times New Roman" w:cs="Times New Roman"/>
          <w:b/>
        </w:rPr>
        <w:t>Informacja o przetwarzaniu danych osobowych</w:t>
      </w:r>
      <w:r w:rsidR="000B5A68" w:rsidRPr="000203F1">
        <w:rPr>
          <w:rFonts w:ascii="Times New Roman" w:hAnsi="Times New Roman" w:cs="Times New Roman"/>
          <w:b/>
        </w:rPr>
        <w:t xml:space="preserve"> </w:t>
      </w:r>
      <w:r w:rsidR="008654E3" w:rsidRPr="000203F1">
        <w:rPr>
          <w:rFonts w:ascii="Times New Roman" w:hAnsi="Times New Roman" w:cs="Times New Roman"/>
          <w:b/>
        </w:rPr>
        <w:t xml:space="preserve">dla osób zgłaszających kandydatów </w:t>
      </w:r>
    </w:p>
    <w:p w14:paraId="4F1924A9" w14:textId="5D8E46E5" w:rsidR="005F6FE9" w:rsidRDefault="008654E3" w:rsidP="00C554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03F1">
        <w:rPr>
          <w:rFonts w:ascii="Times New Roman" w:hAnsi="Times New Roman" w:cs="Times New Roman"/>
          <w:b/>
        </w:rPr>
        <w:t xml:space="preserve">do nagrody im. </w:t>
      </w:r>
      <w:r w:rsidR="00E674E4" w:rsidRPr="000203F1">
        <w:rPr>
          <w:rFonts w:ascii="Times New Roman" w:hAnsi="Times New Roman" w:cs="Times New Roman"/>
          <w:b/>
        </w:rPr>
        <w:t xml:space="preserve">Marii i Łukasza </w:t>
      </w:r>
      <w:r w:rsidRPr="000203F1">
        <w:rPr>
          <w:rFonts w:ascii="Times New Roman" w:hAnsi="Times New Roman" w:cs="Times New Roman"/>
          <w:b/>
        </w:rPr>
        <w:t>Hirszowiczów</w:t>
      </w:r>
    </w:p>
    <w:p w14:paraId="3642A745" w14:textId="77777777" w:rsidR="000203F1" w:rsidRPr="000203F1" w:rsidRDefault="000203F1" w:rsidP="00C5544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2A038C5" w14:textId="77777777" w:rsidR="00DE0EEB" w:rsidRPr="00C55443" w:rsidRDefault="00DE0EEB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Administratorem Pa</w:t>
      </w:r>
      <w:r w:rsidR="00596765" w:rsidRPr="00C55443">
        <w:rPr>
          <w:rFonts w:ascii="Times New Roman" w:hAnsi="Times New Roman" w:cs="Times New Roman"/>
        </w:rPr>
        <w:t>ni / Pana</w:t>
      </w:r>
      <w:r w:rsidRPr="00C55443">
        <w:rPr>
          <w:rFonts w:ascii="Times New Roman" w:hAnsi="Times New Roman" w:cs="Times New Roman"/>
        </w:rPr>
        <w:t xml:space="preserve"> danych osobowych jest Żydowski Instytut Historyczny im. Emanuela Ringelbluma z siedzibą w Warszawie przy ul. Tłomackie 3</w:t>
      </w:r>
      <w:r w:rsidR="00606815" w:rsidRPr="00C55443">
        <w:rPr>
          <w:rFonts w:ascii="Times New Roman" w:hAnsi="Times New Roman" w:cs="Times New Roman"/>
        </w:rPr>
        <w:t>/5 (00-090 Warszawa) - ŻIH</w:t>
      </w:r>
      <w:r w:rsidRPr="00C55443">
        <w:rPr>
          <w:rFonts w:ascii="Times New Roman" w:hAnsi="Times New Roman" w:cs="Times New Roman"/>
        </w:rPr>
        <w:t>.</w:t>
      </w:r>
    </w:p>
    <w:p w14:paraId="27AE9B16" w14:textId="77777777" w:rsidR="00606815" w:rsidRPr="00C55443" w:rsidRDefault="00E3128A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Kontakt z </w:t>
      </w:r>
      <w:r w:rsidR="00DE0EEB" w:rsidRPr="00C55443">
        <w:rPr>
          <w:rFonts w:ascii="Times New Roman" w:hAnsi="Times New Roman" w:cs="Times New Roman"/>
        </w:rPr>
        <w:t>Inspektorem Ochrony Danych Osobowych</w:t>
      </w:r>
      <w:r w:rsidR="00606815" w:rsidRPr="00C55443">
        <w:rPr>
          <w:rFonts w:ascii="Times New Roman" w:hAnsi="Times New Roman" w:cs="Times New Roman"/>
        </w:rPr>
        <w:t>:</w:t>
      </w:r>
    </w:p>
    <w:p w14:paraId="70805356" w14:textId="77777777" w:rsidR="00606815" w:rsidRPr="00C55443" w:rsidRDefault="001E35CF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e-mail</w:t>
      </w:r>
      <w:r w:rsidR="00606815" w:rsidRPr="00C55443">
        <w:rPr>
          <w:rFonts w:ascii="Times New Roman" w:hAnsi="Times New Roman" w:cs="Times New Roman"/>
        </w:rPr>
        <w:t>:</w:t>
      </w:r>
      <w:r w:rsidRPr="00C55443">
        <w:rPr>
          <w:rFonts w:ascii="Times New Roman" w:hAnsi="Times New Roman" w:cs="Times New Roman"/>
        </w:rPr>
        <w:t xml:space="preserve"> </w:t>
      </w:r>
      <w:hyperlink r:id="rId10" w:history="1">
        <w:r w:rsidR="00E3128A" w:rsidRPr="00C55443">
          <w:rPr>
            <w:rStyle w:val="Hipercze"/>
            <w:rFonts w:ascii="Times New Roman" w:hAnsi="Times New Roman" w:cs="Times New Roman"/>
          </w:rPr>
          <w:t>iodo@jhi.pl</w:t>
        </w:r>
      </w:hyperlink>
      <w:r w:rsidR="00E3128A" w:rsidRPr="00C55443">
        <w:rPr>
          <w:rFonts w:ascii="Times New Roman" w:hAnsi="Times New Roman" w:cs="Times New Roman"/>
        </w:rPr>
        <w:t xml:space="preserve"> </w:t>
      </w:r>
    </w:p>
    <w:p w14:paraId="0609FADD" w14:textId="77777777" w:rsidR="00DE0EEB" w:rsidRPr="00C55443" w:rsidRDefault="00E3128A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listownie pod adresem </w:t>
      </w:r>
      <w:r w:rsidR="001E35CF" w:rsidRPr="00C55443">
        <w:rPr>
          <w:rFonts w:ascii="Times New Roman" w:hAnsi="Times New Roman" w:cs="Times New Roman"/>
        </w:rPr>
        <w:t>pocztowym</w:t>
      </w:r>
      <w:r w:rsidRPr="00C55443">
        <w:rPr>
          <w:rFonts w:ascii="Times New Roman" w:hAnsi="Times New Roman" w:cs="Times New Roman"/>
        </w:rPr>
        <w:t xml:space="preserve"> ŻIH</w:t>
      </w:r>
    </w:p>
    <w:p w14:paraId="47E9A40F" w14:textId="77777777" w:rsidR="000B5A68" w:rsidRPr="00C55443" w:rsidRDefault="00461A91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Dane osobowe zbieramy i przetwarzamy w celu</w:t>
      </w:r>
      <w:r w:rsidR="000B5A68" w:rsidRPr="00C55443">
        <w:rPr>
          <w:rFonts w:ascii="Times New Roman" w:hAnsi="Times New Roman" w:cs="Times New Roman"/>
        </w:rPr>
        <w:t>:</w:t>
      </w:r>
      <w:r w:rsidRPr="00C55443">
        <w:rPr>
          <w:rFonts w:ascii="Times New Roman" w:hAnsi="Times New Roman" w:cs="Times New Roman"/>
        </w:rPr>
        <w:t xml:space="preserve"> </w:t>
      </w:r>
    </w:p>
    <w:p w14:paraId="6947C0FE" w14:textId="77777777" w:rsidR="000B5A68" w:rsidRPr="00C55443" w:rsidRDefault="000B5A68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przeprowadzenia procedury </w:t>
      </w:r>
      <w:r w:rsidR="008654E3" w:rsidRPr="00C55443">
        <w:rPr>
          <w:rFonts w:ascii="Times New Roman" w:hAnsi="Times New Roman" w:cs="Times New Roman"/>
        </w:rPr>
        <w:t>zgłoszenia kandydata</w:t>
      </w:r>
      <w:r w:rsidRPr="00C55443">
        <w:rPr>
          <w:rFonts w:ascii="Times New Roman" w:hAnsi="Times New Roman" w:cs="Times New Roman"/>
        </w:rPr>
        <w:t>,</w:t>
      </w:r>
    </w:p>
    <w:p w14:paraId="00C3BF8C" w14:textId="77777777" w:rsidR="00461A91" w:rsidRPr="00C55443" w:rsidRDefault="000B5A68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umożliwienia kontaktu z</w:t>
      </w:r>
      <w:r w:rsidR="008654E3" w:rsidRPr="00C55443">
        <w:rPr>
          <w:rFonts w:ascii="Times New Roman" w:hAnsi="Times New Roman" w:cs="Times New Roman"/>
        </w:rPr>
        <w:t>e zgłaszającym</w:t>
      </w:r>
      <w:r w:rsidR="00461A91" w:rsidRPr="00C55443">
        <w:rPr>
          <w:rFonts w:ascii="Times New Roman" w:hAnsi="Times New Roman" w:cs="Times New Roman"/>
        </w:rPr>
        <w:t>.</w:t>
      </w:r>
    </w:p>
    <w:p w14:paraId="70980738" w14:textId="77777777" w:rsidR="00461A91" w:rsidRPr="00C55443" w:rsidRDefault="00461A91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Jakie dane przetwarzamy:</w:t>
      </w:r>
    </w:p>
    <w:p w14:paraId="1359D361" w14:textId="77777777" w:rsidR="00596765" w:rsidRPr="00C55443" w:rsidRDefault="00596765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Imię i nazwisko</w:t>
      </w:r>
    </w:p>
    <w:p w14:paraId="780EDBC5" w14:textId="77777777" w:rsidR="000B5A68" w:rsidRPr="00C55443" w:rsidRDefault="000B5A68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Adres e-mail</w:t>
      </w:r>
    </w:p>
    <w:p w14:paraId="6D1202DC" w14:textId="77777777" w:rsidR="005B0F54" w:rsidRPr="00C55443" w:rsidRDefault="005C4911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Jak wykorzystujemy dane osobowe?</w:t>
      </w:r>
      <w:r w:rsidR="00FF088C" w:rsidRPr="00C55443">
        <w:rPr>
          <w:rFonts w:ascii="Times New Roman" w:hAnsi="Times New Roman" w:cs="Times New Roman"/>
        </w:rPr>
        <w:t xml:space="preserve"> </w:t>
      </w:r>
    </w:p>
    <w:p w14:paraId="67049A25" w14:textId="77777777" w:rsidR="002C2B7E" w:rsidRPr="00C55443" w:rsidRDefault="000B5A68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Kontakt</w:t>
      </w:r>
      <w:r w:rsidR="00596765" w:rsidRPr="00C55443">
        <w:rPr>
          <w:rFonts w:ascii="Times New Roman" w:hAnsi="Times New Roman" w:cs="Times New Roman"/>
        </w:rPr>
        <w:t xml:space="preserve"> z</w:t>
      </w:r>
      <w:r w:rsidR="008654E3" w:rsidRPr="00C55443">
        <w:rPr>
          <w:rFonts w:ascii="Times New Roman" w:hAnsi="Times New Roman" w:cs="Times New Roman"/>
        </w:rPr>
        <w:t>e</w:t>
      </w:r>
      <w:r w:rsidR="00596765" w:rsidRPr="00C55443">
        <w:rPr>
          <w:rFonts w:ascii="Times New Roman" w:hAnsi="Times New Roman" w:cs="Times New Roman"/>
        </w:rPr>
        <w:t xml:space="preserve"> </w:t>
      </w:r>
      <w:r w:rsidR="008654E3" w:rsidRPr="00C55443">
        <w:rPr>
          <w:rFonts w:ascii="Times New Roman" w:hAnsi="Times New Roman" w:cs="Times New Roman"/>
        </w:rPr>
        <w:t>zgłaszającymi kandydatury</w:t>
      </w:r>
      <w:r w:rsidR="002C2B7E" w:rsidRPr="00C55443">
        <w:rPr>
          <w:rFonts w:ascii="Times New Roman" w:hAnsi="Times New Roman" w:cs="Times New Roman"/>
        </w:rPr>
        <w:t>.</w:t>
      </w:r>
    </w:p>
    <w:p w14:paraId="369A70C2" w14:textId="77777777" w:rsidR="002C2B7E" w:rsidRPr="00C55443" w:rsidRDefault="000B5A68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Przygotowanie</w:t>
      </w:r>
      <w:r w:rsidR="00596765" w:rsidRPr="00C55443">
        <w:rPr>
          <w:rFonts w:ascii="Times New Roman" w:hAnsi="Times New Roman" w:cs="Times New Roman"/>
        </w:rPr>
        <w:t xml:space="preserve"> dokumentów związanych z realizacją </w:t>
      </w:r>
      <w:r w:rsidR="008654E3" w:rsidRPr="00C55443">
        <w:rPr>
          <w:rFonts w:ascii="Times New Roman" w:hAnsi="Times New Roman" w:cs="Times New Roman"/>
        </w:rPr>
        <w:t>procesu przyznania nagrody</w:t>
      </w:r>
      <w:r w:rsidR="002C2B7E" w:rsidRPr="00C55443">
        <w:rPr>
          <w:rFonts w:ascii="Times New Roman" w:hAnsi="Times New Roman" w:cs="Times New Roman"/>
        </w:rPr>
        <w:t>.</w:t>
      </w:r>
    </w:p>
    <w:p w14:paraId="5DE48ADB" w14:textId="77777777" w:rsidR="00DE0EEB" w:rsidRPr="00C55443" w:rsidRDefault="00DE0EEB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Dane osobowe </w:t>
      </w:r>
      <w:r w:rsidR="003827CF" w:rsidRPr="00C55443">
        <w:rPr>
          <w:rFonts w:ascii="Times New Roman" w:hAnsi="Times New Roman" w:cs="Times New Roman"/>
        </w:rPr>
        <w:t xml:space="preserve">przechowujemy </w:t>
      </w:r>
      <w:r w:rsidR="00555D90" w:rsidRPr="00C55443">
        <w:rPr>
          <w:rFonts w:ascii="Times New Roman" w:hAnsi="Times New Roman" w:cs="Times New Roman"/>
        </w:rPr>
        <w:t>przez okres zgodny z przepisami prawa archiwalnego</w:t>
      </w:r>
      <w:r w:rsidR="003827CF" w:rsidRPr="00C55443">
        <w:rPr>
          <w:rFonts w:ascii="Times New Roman" w:hAnsi="Times New Roman" w:cs="Times New Roman"/>
        </w:rPr>
        <w:t xml:space="preserve">. </w:t>
      </w:r>
    </w:p>
    <w:p w14:paraId="23AFDF3C" w14:textId="77777777" w:rsidR="00DE0EEB" w:rsidRPr="00C55443" w:rsidRDefault="00DE0EEB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Przetwarzamy dane na podstawie:</w:t>
      </w:r>
    </w:p>
    <w:p w14:paraId="2D13B4F3" w14:textId="77777777" w:rsidR="00DE0EEB" w:rsidRPr="00C55443" w:rsidRDefault="004A231A" w:rsidP="00C5544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Zgody.</w:t>
      </w:r>
    </w:p>
    <w:p w14:paraId="681191EF" w14:textId="77777777" w:rsidR="0073321D" w:rsidRPr="00C55443" w:rsidRDefault="00DE0EEB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Nie sprzedajemy danych osobowych. </w:t>
      </w:r>
    </w:p>
    <w:p w14:paraId="05187EDB" w14:textId="77777777" w:rsidR="0073321D" w:rsidRPr="00C55443" w:rsidRDefault="0073321D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 xml:space="preserve">Nie przekazujemy danych </w:t>
      </w:r>
      <w:r w:rsidR="00067021" w:rsidRPr="00C55443">
        <w:rPr>
          <w:rFonts w:ascii="Times New Roman" w:hAnsi="Times New Roman" w:cs="Times New Roman"/>
        </w:rPr>
        <w:t>osobowych</w:t>
      </w:r>
      <w:r w:rsidRPr="00C55443">
        <w:rPr>
          <w:rFonts w:ascii="Times New Roman" w:hAnsi="Times New Roman" w:cs="Times New Roman"/>
        </w:rPr>
        <w:t xml:space="preserve"> innym instytucjom ani osobom prywatnym.</w:t>
      </w:r>
    </w:p>
    <w:p w14:paraId="17C742CC" w14:textId="77777777" w:rsidR="00DE0EEB" w:rsidRPr="00C55443" w:rsidRDefault="00DE0EEB" w:rsidP="00C554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Każda osoba ma prawo do dostępu do swoich danych</w:t>
      </w:r>
      <w:r w:rsidR="001B2FBA" w:rsidRPr="00C55443">
        <w:rPr>
          <w:rFonts w:ascii="Times New Roman" w:hAnsi="Times New Roman" w:cs="Times New Roman"/>
        </w:rPr>
        <w:t xml:space="preserve">. Każda osoba ma prawo do </w:t>
      </w:r>
      <w:r w:rsidRPr="00C55443">
        <w:rPr>
          <w:rFonts w:ascii="Times New Roman" w:hAnsi="Times New Roman" w:cs="Times New Roman"/>
        </w:rPr>
        <w:t>sprostowania swoich danych</w:t>
      </w:r>
      <w:r w:rsidR="001B2FBA" w:rsidRPr="00C55443">
        <w:rPr>
          <w:rFonts w:ascii="Times New Roman" w:hAnsi="Times New Roman" w:cs="Times New Roman"/>
        </w:rPr>
        <w:t xml:space="preserve">. Każda osoba ma prawo do </w:t>
      </w:r>
      <w:r w:rsidRPr="00C55443">
        <w:rPr>
          <w:rFonts w:ascii="Times New Roman" w:hAnsi="Times New Roman" w:cs="Times New Roman"/>
        </w:rPr>
        <w:t>usunięcia swoich danych</w:t>
      </w:r>
      <w:r w:rsidR="001B2FBA" w:rsidRPr="00C55443">
        <w:rPr>
          <w:rFonts w:ascii="Times New Roman" w:hAnsi="Times New Roman" w:cs="Times New Roman"/>
        </w:rPr>
        <w:t>. Każda osoba ma prawo do</w:t>
      </w:r>
      <w:r w:rsidRPr="00C55443">
        <w:rPr>
          <w:rFonts w:ascii="Times New Roman" w:hAnsi="Times New Roman" w:cs="Times New Roman"/>
        </w:rPr>
        <w:t xml:space="preserve"> ograniczenia przetwarzania swoich danych</w:t>
      </w:r>
      <w:r w:rsidR="001B2FBA" w:rsidRPr="00C55443">
        <w:rPr>
          <w:rFonts w:ascii="Times New Roman" w:hAnsi="Times New Roman" w:cs="Times New Roman"/>
        </w:rPr>
        <w:t>. Każda osoba ma prawo do</w:t>
      </w:r>
      <w:r w:rsidRPr="00C55443">
        <w:rPr>
          <w:rFonts w:ascii="Times New Roman" w:hAnsi="Times New Roman" w:cs="Times New Roman"/>
        </w:rPr>
        <w:t xml:space="preserve"> sprzeciwu wobec przetwarzania danych</w:t>
      </w:r>
      <w:r w:rsidR="001B2FBA" w:rsidRPr="00C55443">
        <w:rPr>
          <w:rFonts w:ascii="Times New Roman" w:hAnsi="Times New Roman" w:cs="Times New Roman"/>
        </w:rPr>
        <w:t xml:space="preserve">. Każda osoba ma prawo do </w:t>
      </w:r>
      <w:r w:rsidRPr="00C55443">
        <w:rPr>
          <w:rFonts w:ascii="Times New Roman" w:hAnsi="Times New Roman" w:cs="Times New Roman"/>
        </w:rPr>
        <w:t>wycofania zgody na przetwarzanie danych</w:t>
      </w:r>
      <w:r w:rsidR="00606815" w:rsidRPr="00C55443">
        <w:rPr>
          <w:rFonts w:ascii="Times New Roman" w:hAnsi="Times New Roman" w:cs="Times New Roman"/>
        </w:rPr>
        <w:t xml:space="preserve">. </w:t>
      </w:r>
    </w:p>
    <w:p w14:paraId="525A382B" w14:textId="77777777" w:rsidR="00DE0EEB" w:rsidRPr="00C55443" w:rsidRDefault="00DE0EEB" w:rsidP="00C5544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Aby skorzystać z</w:t>
      </w:r>
      <w:r w:rsidR="00606815" w:rsidRPr="00C55443">
        <w:rPr>
          <w:rFonts w:ascii="Times New Roman" w:hAnsi="Times New Roman" w:cs="Times New Roman"/>
        </w:rPr>
        <w:t>e swoich</w:t>
      </w:r>
      <w:r w:rsidRPr="00C55443">
        <w:rPr>
          <w:rFonts w:ascii="Times New Roman" w:hAnsi="Times New Roman" w:cs="Times New Roman"/>
        </w:rPr>
        <w:t xml:space="preserve"> praw, </w:t>
      </w:r>
      <w:r w:rsidR="00606815" w:rsidRPr="00C55443">
        <w:rPr>
          <w:rFonts w:ascii="Times New Roman" w:hAnsi="Times New Roman" w:cs="Times New Roman"/>
        </w:rPr>
        <w:t xml:space="preserve">należy </w:t>
      </w:r>
      <w:r w:rsidRPr="00C55443">
        <w:rPr>
          <w:rFonts w:ascii="Times New Roman" w:hAnsi="Times New Roman" w:cs="Times New Roman"/>
        </w:rPr>
        <w:t xml:space="preserve">skontaktować się z </w:t>
      </w:r>
      <w:r w:rsidR="00606815" w:rsidRPr="00C55443">
        <w:rPr>
          <w:rFonts w:ascii="Times New Roman" w:hAnsi="Times New Roman" w:cs="Times New Roman"/>
        </w:rPr>
        <w:t xml:space="preserve">Instytutem lub </w:t>
      </w:r>
      <w:r w:rsidRPr="00C55443">
        <w:rPr>
          <w:rFonts w:ascii="Times New Roman" w:hAnsi="Times New Roman" w:cs="Times New Roman"/>
        </w:rPr>
        <w:t>Inspektorem Ochrony Danych Osobowych w ŻIH.</w:t>
      </w:r>
    </w:p>
    <w:p w14:paraId="6A299BF7" w14:textId="77777777" w:rsidR="00DE0EEB" w:rsidRPr="00C55443" w:rsidRDefault="00DE0EEB" w:rsidP="00C5544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55443">
        <w:rPr>
          <w:rFonts w:ascii="Times New Roman" w:hAnsi="Times New Roman" w:cs="Times New Roman"/>
        </w:rPr>
        <w:t>Ka</w:t>
      </w:r>
      <w:r w:rsidR="00606815" w:rsidRPr="00C55443">
        <w:rPr>
          <w:rFonts w:ascii="Times New Roman" w:hAnsi="Times New Roman" w:cs="Times New Roman"/>
        </w:rPr>
        <w:t xml:space="preserve">żda osoba </w:t>
      </w:r>
      <w:r w:rsidRPr="00C55443">
        <w:rPr>
          <w:rFonts w:ascii="Times New Roman" w:hAnsi="Times New Roman" w:cs="Times New Roman"/>
        </w:rPr>
        <w:t xml:space="preserve">ma także prawo do wniesienia skargi do </w:t>
      </w:r>
      <w:r w:rsidR="00606815" w:rsidRPr="00C55443">
        <w:rPr>
          <w:rFonts w:ascii="Times New Roman" w:hAnsi="Times New Roman" w:cs="Times New Roman"/>
        </w:rPr>
        <w:t>Urzędu Ochrony Danych Osobowych</w:t>
      </w:r>
      <w:r w:rsidRPr="00C55443">
        <w:rPr>
          <w:rFonts w:ascii="Times New Roman" w:hAnsi="Times New Roman" w:cs="Times New Roman"/>
        </w:rPr>
        <w:t>.</w:t>
      </w:r>
    </w:p>
    <w:p w14:paraId="59514478" w14:textId="77777777" w:rsidR="00E3115C" w:rsidRPr="00C55443" w:rsidRDefault="00E3115C" w:rsidP="00C55443">
      <w:pPr>
        <w:pStyle w:val="Akapitzlist"/>
        <w:spacing w:line="360" w:lineRule="auto"/>
        <w:ind w:left="1065"/>
        <w:rPr>
          <w:rFonts w:ascii="Times New Roman" w:hAnsi="Times New Roman" w:cs="Times New Roman"/>
        </w:rPr>
      </w:pPr>
    </w:p>
    <w:sectPr w:rsidR="00E3115C" w:rsidRPr="00C5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E3DD" w14:textId="77777777" w:rsidR="00BA4F38" w:rsidRDefault="00BA4F38" w:rsidP="008E0277">
      <w:pPr>
        <w:spacing w:after="0" w:line="240" w:lineRule="auto"/>
      </w:pPr>
      <w:r>
        <w:separator/>
      </w:r>
    </w:p>
  </w:endnote>
  <w:endnote w:type="continuationSeparator" w:id="0">
    <w:p w14:paraId="44992EAC" w14:textId="77777777" w:rsidR="00BA4F38" w:rsidRDefault="00BA4F38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8A73" w14:textId="77777777" w:rsidR="00BA4F38" w:rsidRDefault="00BA4F38" w:rsidP="008E0277">
      <w:pPr>
        <w:spacing w:after="0" w:line="240" w:lineRule="auto"/>
      </w:pPr>
      <w:r>
        <w:separator/>
      </w:r>
    </w:p>
  </w:footnote>
  <w:footnote w:type="continuationSeparator" w:id="0">
    <w:p w14:paraId="75F98FE8" w14:textId="77777777" w:rsidR="00BA4F38" w:rsidRDefault="00BA4F38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EFF"/>
    <w:multiLevelType w:val="hybridMultilevel"/>
    <w:tmpl w:val="00C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E9"/>
    <w:rsid w:val="000203F1"/>
    <w:rsid w:val="00031D26"/>
    <w:rsid w:val="00067021"/>
    <w:rsid w:val="000824F0"/>
    <w:rsid w:val="000B5A68"/>
    <w:rsid w:val="001270C5"/>
    <w:rsid w:val="00163938"/>
    <w:rsid w:val="001B2FBA"/>
    <w:rsid w:val="001E35CF"/>
    <w:rsid w:val="0029640E"/>
    <w:rsid w:val="002C2B7E"/>
    <w:rsid w:val="002F5E41"/>
    <w:rsid w:val="003827CF"/>
    <w:rsid w:val="0038368D"/>
    <w:rsid w:val="003A17F1"/>
    <w:rsid w:val="003C0BF3"/>
    <w:rsid w:val="00461A91"/>
    <w:rsid w:val="0046228E"/>
    <w:rsid w:val="004A231A"/>
    <w:rsid w:val="00511EC5"/>
    <w:rsid w:val="00537B5D"/>
    <w:rsid w:val="00555D90"/>
    <w:rsid w:val="005677E7"/>
    <w:rsid w:val="00596765"/>
    <w:rsid w:val="005B0F54"/>
    <w:rsid w:val="005C4911"/>
    <w:rsid w:val="005F6FE9"/>
    <w:rsid w:val="00606815"/>
    <w:rsid w:val="00724498"/>
    <w:rsid w:val="0073321D"/>
    <w:rsid w:val="00744951"/>
    <w:rsid w:val="00771BE2"/>
    <w:rsid w:val="007D0620"/>
    <w:rsid w:val="00840B85"/>
    <w:rsid w:val="00861A74"/>
    <w:rsid w:val="00864755"/>
    <w:rsid w:val="008654E3"/>
    <w:rsid w:val="008E0277"/>
    <w:rsid w:val="009F4D75"/>
    <w:rsid w:val="00A059CC"/>
    <w:rsid w:val="00A2353A"/>
    <w:rsid w:val="00A47B83"/>
    <w:rsid w:val="00BA4F38"/>
    <w:rsid w:val="00C404A3"/>
    <w:rsid w:val="00C55443"/>
    <w:rsid w:val="00DB2195"/>
    <w:rsid w:val="00DE0EEB"/>
    <w:rsid w:val="00E3115C"/>
    <w:rsid w:val="00E3128A"/>
    <w:rsid w:val="00E474A2"/>
    <w:rsid w:val="00E674E4"/>
    <w:rsid w:val="00EA3717"/>
    <w:rsid w:val="00EA692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D688"/>
  <w15:chartTrackingRefBased/>
  <w15:docId w15:val="{EF8A16FC-CE80-4835-B2EF-ADC6C8D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o@jh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75511-1894-4A02-A2BD-D592A46F4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672FC-9B42-4C76-A1A4-1DACFEBF6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3EF27-9821-4AB5-BB33-19F9EEFE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Przemysław Batorski</cp:lastModifiedBy>
  <cp:revision>5</cp:revision>
  <dcterms:created xsi:type="dcterms:W3CDTF">2022-01-26T15:21:00Z</dcterms:created>
  <dcterms:modified xsi:type="dcterms:W3CDTF">2022-01-26T15:44:00Z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