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sierpień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Aleksander Kotsis (1836-1877) : odcienie realizmu = shades of realism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ed. A. Krypczyk-De Barra, teksty A. Krypczyk-De Barra, A. Szczerski, M. Tarnowska-Reszczyńska, tł. M. Herudzińska-Oświecimska, Kraków 2021. Sygnatura: L.III.4261.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Auschwitz-Birkenau : los kobiet i dzieci,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koncepcja M. Panecki, red. I. Jabłońska, współpr. L. Zaborowski, Warszawa 2019. Sygnatura: L.II.23140.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Auschwitz-Birkenau : życie w fabryce śmierci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koncepcja M. Panecki, red. I. Jabłońska, współpr. L. Zaborowski, Warszawa 2019. Sygnatura: L.II.23139.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Bartoszewski,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Los Żydów Warszawy 1939-1943 : w czterdziestą rocznicę powstania w getcie warszawskim,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1989. Sygnatura: L.II.23130.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Bienati,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Dall'inchiostro al sangue : quando il crimine è legalizzato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Milano 2003. Sygnatura: L.II.23153.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Bruno Schulz : teksty i konteksty : materiały VI Międzynarodowego Festiwalu Brunona Schulza w Drohobyczu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W. Meniok, Drohobycz 2016. Sygnatura: L.II.2315.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Brykczyński,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Moje wspomnienia : rok 1863,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L.II.23142.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Ceremonia "Sprawiedliwi Wśród Narodów Świata"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7 lipca 2021,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Warszawa, 2021. Sygnatura: L.II.23128.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Cezary Wodziński in memoriam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red., oprac. W. Szydłowska, Warszawa 2018. Sygnatura: L.II.23141.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Drążkiewicz,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czachowczyka z 1863 roku,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L.II.23144.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guidebook to Jewish heritage in Sosnowiec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Grząślewicz, tł. T. Grząślewicz, J. Gruenbaum Fax, Sosnowiec 2021. Sygnatura: L.II.23131.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Polski od-nowa : nowe narracje historii i muzealne reprezentacje przeszłości,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R. Kostro, K. Wóycicki, M. Wysocki, Warszawa 2014. Sygnatura: L.II.23127.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z piekła rodem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E. Andrzejewska, Nowy Sącz 2019. Sygnatura: L.II.23157.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Jarosz,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Bearing witness : a personal perspective on sixty years of Polish history,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S. Stoltenberg, G. Siwicki, New Brunswick 2015. Sygnatura: L.II.23160.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Krakowski,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Pollywood : uciekinierzy w raju, T. 2,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2016. Sygnatura: L.II.23132.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Kubit,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Max Fleischer i jego dzieło : historia żydowskiego cmentarza i domu przedpogrzebowego w Gliwicach,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Gliwice 2018. Sygnatura: L.I.6392.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Lipszyc,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diary of Rywka Lipszyc : found in Auschwitz by the Red Army in 1945 and first published in San Francisco in 2014,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red., wstęp A. Zapruder, tł. M. Markoff, oprac. Ewa Wiatr, San Francisco 2014. Sygnatura: L.III.4263.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Maksymilian Gierymski : dzieła, inspiracje, recepcja = Maksymilian Gierymski : works, inspiration, reception,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A. Krypczyk, teksty Z. Gołubiew et al., tł. M. Herudzińska-Oświecimska, A. Wojtaniec-Głąb, M. Aniśkowicz, A. Baumgartner, Kraków 2014. Sygnatura: L.III.4262.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Mężyński,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z powstania styczniowego i sybirskiej katorgi 1863-1869,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L.II.23143.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 tylko "Po prostu" : prasa w dobie odwilży 1955-1958,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Przeperski, P. Sasanka, Warszawa 2019. Sygnatura: L.II.23151.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Okupacja niemiecka w dystrykcie radomskim,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koncepcja T. Stefanek, L. Zaborowski, red. L. Zaborowski, Warszawa 2018. Sygnatura: L.II.23138.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Olesiak,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Przestrzenie czasu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2019. Sygnatura: L.II.23152.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M.-A. Ouaknin,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Les dix commandements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1999. Sygnatura: L.I.6393.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Polacy wobec dziedzictwa: raport z badań społecznych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Chabiera et al., Warszawa 2017. Sygnatura: L.III.4264.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Przewodnik po żydowskim dziedzictwie Sosnowca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T. Grząślewicz, Sosnowiec 2021. Sygnatura: L.II.23129.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Raport o stanie zachowania zabytków nieruchomych w Polsce: zabytki wpisane do rejestru zabytków (księgi rejestru A i 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Rozbicka, aut. J. Brudnicki et al., Warszawa 2017. Sygnatura: L.III.4265.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N. Rayski,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Społem i zgodą : kartka z powstania 1863/4 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oprac., wstęp A. Medyński, Kraków 2021. Sygnatura: L.II.23147.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Romanowiczówna,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dni krwi i łez (1863-1865) : kartki z dziennika młodej dziewczyny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2020. Sygnatura: L.II.23145.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romantic Polish-Jew : rabbi Ozjasz Thon from various perspectives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Galas, S. Ronen, Kraków 2015. Sygnatura: L.II.23164.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Rubin,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Journeys with my mother,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Melbourne 2015. Sygnatura: L.II.23163.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imion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Wanda Janowowa [et al.], wyd. 2, Wrocław 1991. Sygnatura: L.II.23150.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Uprzedzenia w Polsce 2017 : oblicza przemocy międzygrupowej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Stefaniak, M. Winiewski, Warszawa 2018. Sygnatura: L.II.23158.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Warszawa : niemieckie egzekucje w okupowanym mieście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koncepcja T. Stefanek, L. Zaborowski, red. L. Zaborowski, Warszawa 2017. Sygnatura: L.II.23136.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Warszawa : zbrodnie niemieckie na Woli w sierpniu 1944 r.,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koncepcja T. Stefanek, L. Zaborowski, red. L. Zaborowski, Warszawa 2017. Sygnatura: L.II.23137.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Zielonka,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z powstania w 1863 roku i z życia na wygnaniu w Syberyi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2020. Sygnatura: L.II.23148.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Zienkiewicz,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powstańca 1863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oprac., wstęp S. Pomarański, Kraków 2019. Sygnatura: L.II.23149.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Zilberstein,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Woła mnie ulica Brukowa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Wroczyńska, Warszawa 2011. Sygnatura: L.II.23156.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Żychliński,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Pamiętniki byłego dowódcy Dzieci Warszawskich i byłego naczelnika sił zbrojnych powiatów warszawskiego i rawskiego Ludwika Żychlińskiego,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2020. Sygnatura: L.II.23146.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