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sierpień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Aleksander Kotsis (1836-1877) : odcienie realizmu = shades of realism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A. Krypczyk-De Barra, teksty A. Krypczyk-De Barra, A. Szczerski, M. Tarnowska-Reszczyńska, tł. M. Herudzińska-Oświecimska, Kraków 2021. Sygnatura: L.III.4261.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Auschwitz-Birkenau : los kobiet i dzieci,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koncepcja M. Panecki, red. I. Jabłońska, współpr. L. Zaborowski, Warszawa 2019. Sygnatura: L.II.23140.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Auschwitz-Birkenau : życie w fabryce śmierci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koncepcja M. Panecki, red. I. Jabłońska, współpr. L. Zaborowski, Warszawa 2019. Sygnatura: L.II.23139.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Bartoszewski,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Los Żydów Warszawy 1939-1943 : w czterdziestą rocznicę powstania w getcie warszawskim,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1989. Sygnatura: L.II.23130.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Bienati,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Dall'inchiostro al sangue : quando il crimine è legalizzato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Milano 2003. Sygnatura: L.II.23153.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Bruno Schulz : teksty i konteksty : materiały VI Międzynarodowego Festiwalu Brunona Schulza w Drohobyczu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W. Meniok, Drohobycz 2016. Sygnatura: L.II.2315.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Brykczyński,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Moje wspomnienia : rok 1863,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L.II.23142.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Ceremonia "Sprawiedliwi Wśród Narodów Świata"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7 lipca 2021,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Warszawa, 2021. Sygnatura: L.II.23128.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Cezary Wodziński in memoriam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red., oprac. W. Szydłowska, Warszawa 2018. Sygnatura: L.II.23141.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Drążkiewicz,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czachowczyka z 1863 roku,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L.II.23144.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guidebook to Jewish heritage in Sosnowiec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Grząślewicz, tł. T. Grząślewicz, J. Gruenbaum Fax, Sosnowiec 2021. Sygnatura: L.II.23131.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Polski od-nowa : nowe narracje historii i muzealne reprezentacje przeszłości,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R. Kostro, K. Wóycicki, M. Wysocki, Warszawa 2014. Sygnatura: L.II.23127.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z piekła rodem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Andrzejewska, Nowy Sącz 2019. Sygnatura: L.II.23157.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Jarosz,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Bearing witness : a personal perspective on sixty years of Polish history,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S. Stoltenberg, G. Siwicki, New Brunswick 2015. Sygnatura: L.II.23160.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Krakowski,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Pollywood : uciekinierzy w raju, T. 2,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2016. Sygnatura: L.II.23132.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Kubit,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Max Fleischer i jego dzieło : historia żydowskiego cmentarza i domu przedpogrzebowego w Gliwicach,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Gliwice 2018. Sygnatura: L.I.6392.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Lipszyc,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diary of Rywka Lipszyc : found in Auschwitz by the Red Army in 1945 and first published in San Francisco in 2014,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red., wstęp A. Zapruder, tł. M. Markoff, oprac. Ewa Wiatr, San Francisco 2014. Sygnatura: L.III.4263.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Maksymilian Gierymski : dzieła, inspiracje, recepcja = Maksymilian Gierymski : works, inspiration, reception,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A. Krypczyk, teksty Z. Gołubiew et al., tł. M. Herudzińska-Oświecimska, A. Wojtaniec-Głąb, M. Aniśkowicz, A. Baumgartner, Kraków 2014. Sygnatura: L.III.4262.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Mężyński,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z powstania styczniowego i sybirskiej katorgi 1863-1869,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L.II.23143.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 tylko "Po prostu" : prasa w dobie odwilży 1955-1958,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Przeperski, P. Sasanka, Warszawa 2019. Sygnatura: L.II.23151.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Okupacja niemiecka w dystrykcie radomskim,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koncepcja T. Stefanek, L. Zaborowski, red. L. Zaborowski, Warszawa 2018. Sygnatura: L.II.23138.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Olesiak,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Przestrzenie czasu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2019. Sygnatura: L.II.23152.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M.-A. Ouaknin,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Les dix commandements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1999. Sygnatura: L.I.6393.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Polacy wobec dziedzictwa: raport z badań społecznych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Chabiera et al., Warszawa 2017. Sygnatura: L.III.4264.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Przewodnik po żydowskim dziedzictwie Sosnowca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T. Grząślewicz, Sosnowiec 2021. Sygnatura: L.II.23129.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Raport o stanie zachowania zabytków nieruchomych w Polsce: zabytki wpisane do rejestru zabytków (księgi rejestru A i C)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Rozbicka, aut. J. Brudnicki et al., Warszawa 2017. Sygnatura: L.III.4265.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N. Rayski,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Społem i zgodą : kartka z powstania 1863/4 r.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oprac., wstęp A. Medyński, Kraków 2021. Sygnatura: L.II.23147.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Romanowiczówna,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dni krwi i łez (1863-1865) : kartki z dziennika młodej dziewczyny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2020. Sygnatura: L.II.23145.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romantic Polish-Jew : rabbi Ozjasz Thon from various perspectives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Galas, S. Ronen, Kraków 2015. Sygnatura: L.II.23164.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Rubin,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Journeys with my mother,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Melbourne 2015. Sygnatura: L.II.23163.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imion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Wanda Janowowa [et al.], wyd. 2, Wrocław 1991. Sygnatura: L.II.23150.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Uprzedzenia w Polsce 2017 : oblicza przemocy międzygrupowej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Stefaniak, M. Winiewski, Warszawa 2018. Sygnatura: L.II.23158.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Warszawa : niemieckie egzekucje w okupowanym mieście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koncepcja T. Stefanek, L. Zaborowski, red. L. Zaborowski, Warszawa 2017. Sygnatura: L.II.23136.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Warszawa : zbrodnie niemieckie na Woli w sierpniu 1944 r.,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koncepcja T. Stefanek, L. Zaborowski, red. L. Zaborowski, Warszawa 2017. Sygnatura: L.II.23137.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Zielonka,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z powstania w 1863 roku i z życia na wygnaniu w Syberyi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2020. Sygnatura: L.II.23148.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Zienkiewicz,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powstańca 1863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oprac., wstęp S. Pomarański, Kraków 2019. Sygnatura: L.II.23149.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Zilberstein,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Woła mnie ulica Brukowa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Wroczyńska, Warszawa 2011. Sygnatura: L.II.23156.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Żychliński,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Pamiętniki byłego dowódcy Dzieci Warszawskich i byłego naczelnika sił zbrojnych powiatów warszawskiego i rawskiego Ludwika Żychlińskiego,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L.II.23146.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