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czerwiec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 : Konspiracyjne Archiwum Getta Warszawy, T. 25 a, Kazania rabina Kalonimusa Kalmana Szapiry z lat 1939-1942,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D. Reiser, tł., oprac. R. Gromacka, Warszawa 2020. Sygnatura: L.II.23077 ; L.II.23078.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C. Bosak,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Leksykon wszystkich zwierząt biblijnych,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2018. Sygnatura: L.II.23074.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C. Bosak,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wszystkich biblijnych nazw i imion własnych,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2019. Sygnatura: L.II.23073.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C. Bosak,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Wszystkie miejsca biblijne : słownik - konkordancja, T. 1, A-I,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2017. Sygnatura: L.II.23075.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C. Bosak,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Wszystkie miejsca biblijne : słownik - konkordancja, T. 2, J-Ź,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2017. Sygnatura: L.II.23076.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Greif,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Album Auschwitz : plan zajęć dla liceum : scenariusz i materiały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P. Sawicki, Jerozolima 2010. Sygnatura: L.II.23080.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Holocausto y bienes culturales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 L. Pérez-Prat Durbán, G. Fernández Arribas, Huelva 2019. Sygnatura: L.II.23071.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Kopczyński,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Niemiecki antysemityzm od utopii do "nauki" : u źródeł ksenofobii nowoczesnej,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Radzymin - Warszawa 2018. Sygnatura: L.II.23087.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Lipowski,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Last train : opowiadania i eseje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Gdańsk 2019. Sygnatura: L.II.23084.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Merwin,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Powstaniu 1863 : ku uczczeniu 50 rocznicy Powstania,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Lwów 1913. Sygnatura: L.II.4192.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Morgenstern,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 Wanted to Fly Like a Butterfly : a child's recollections of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E. T. Jacobs, Jerusalem 2011. Sygnatura: L.II.23082.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Morgenstern, C. Sagie,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 Wanted to Fly Like a Butterfly : teacher’s guide,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2000. Sygnatura: L.II.23083.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Ostpreußens Kriegsbeute. Der Regierungsbezirk Zichenau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Ch. Henschel, Osnabrück, 2021. Sygnatura: L.II.23081.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Piasecki,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Jan Karski - jedno życie : kompletna opowieść. T. 2: (1939-1945) Inferno,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- Warszawa 2017. Sygnatura: L.II.23072.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Raport z działalności za rok 2019,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Muzeum Stutthof, Sztutowo 2020. Sygnatura: L.III.4259.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Ruzikowski,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służbie bezpieczeństwa stolicy : Służba Bezpieczeństwa Komendy MO m.st. Warszawy i Komendy Stołecznej MO w latach 1956-1975,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2020. Sygnatura: L.II.23086.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Urząd do spraw Wyznań : struktury, działalność, ludzie. T. 1 : Struktury wojewódzkie i wybrane aspekty działalności,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R. Łatka, Warszawa 2020.  Sygnatura: L.II.23085.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