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czerwiec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 : Konspiracyjne Archiwum Getta Warszawy, T. 25 a, Kazania rabina Kalonimusa Kalmana Szapiry z lat 1939-1942,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D. Reiser, tł., oprac. R. Gromacka, Warszawa 2020. Sygnatura: L.II.23077 ; L.II.23078.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C. Bosak,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Leksykon wszystkich zwierząt biblijnych,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2018. Sygnatura: L.II.23074.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C. Bosak,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wszystkich biblijnych nazw i imion własnych,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2019. Sygnatura: L.II.23073.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C. Bosak,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Wszystkie miejsca biblijne : słownik - konkordancja, T. 1, A-I,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2017. Sygnatura: L.II.23075.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C. Bosak,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Wszystkie miejsca biblijne : słownik - konkordancja, T. 2, J-Ź,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2017. Sygnatura: L.II.23076.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Greif,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Album Auschwitz : plan zajęć dla liceum : scenariusz i materiały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P. Sawicki, Jerozolima 2010. Sygnatura: L.II.23080.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Holocausto y bienes culturales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 L. Pérez-Prat Durbán, G. Fernández Arribas, Huelva 2019. Sygnatura: L.II.23071.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Kopczyński,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Niemiecki antysemityzm od utopii do "nauki" : u źródeł ksenofobii nowoczesnej,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Radzymin - Warszawa 2018. Sygnatura: L.II.23087.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Lipowski,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Last train : opowiadania i eseje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Gdańsk 2019. Sygnatura: L.II.23084.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Merwin,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Powstaniu 1863 : ku uczczeniu 50 rocznicy Powstania,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Lwów 1913. Sygnatura: L.II.4192.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Morgenstern,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Wanted to Fly Like a Butterfly : a child's recollections of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E. T. Jacobs, Jerusalem 2011. Sygnatura: L.II.23082.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Morgenstern, C. Sagie,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Wanted to Fly Like a Butterfly : teacher’s guide,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2000. Sygnatura: L.II.23083.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Ostpreußens Kriegsbeute. Der Regierungsbezirk Zichenau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Ch. Henschel, Osnabrück, 2021. Sygnatura: L.II.23081.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Piasecki,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Jan Karski - jedno życie : kompletna opowieść. T. 2: (1939-1945) Inferno,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- Warszawa 2017. Sygnatura: L.II.23072.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Raport z działalności za rok 2019,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Muzeum Stutthof, Sztutowo 2020. Sygnatura: L.III.4259.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Ruzikowski,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służbie bezpieczeństwa stolicy : Służba Bezpieczeństwa Komendy MO m.st. Warszawy i Komendy Stołecznej MO w latach 1956-1975,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2020. Sygnatura: L.II.23086.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Urząd do spraw Wyznań : struktury, działalność, ludzie. T. 1 : Struktury wojewódzkie i wybrane aspekty działalności,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R. Łatka, Warszawa 2020.  Sygnatura: L.II.23085.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