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kwiecień 2021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Alles brannte! Jüdisches Leben und seine Zerstörung in den preußischen Provinzen Hannover und Ostpreußen,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U. Neumärker, Berlin 2014. Sygnatura: L.III.4258.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Babiński,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Warszawa wieku mego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wstęp, red. nauk. J. Faryś, H. Walczak, Szczecin 2020. Sygnatura: L.II.22993.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Badanie roli dziedzictwa kulturowego w budowaniu (narodowej) tożsamości w sytuacjach pokonfliktowych = Research on the role of cultural heritage in the building of (national) identity in post conflict situations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P. Czyżewski, K. Michałowicz, Warszawa 2019. Sygnatura: L.II.23034.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Baksik,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Macewy codziennego użytku = Matzevot for everyday use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E. Gordon, S. Gauger, Wołowiec 2012. Sygnatura: L.II.22999.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Beit Hatfutsot - the Museum of the Jewish People,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A. Reuben, Tel Awiw 2011. Sygnatura: L.II.23042.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Between life and death : stories of rescue during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ed. M. Sekrecki, tł. J. Chodakowski, [Polska ca 2017]. Sygnatura: L.II.23044.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Brauer Haggadah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il. A. Brauer, red. E. Javor, Wiedeń 2014. Sygnatura: L.II.23031.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Chevalier,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Géographie du souvenir : ancrages spatiaux des mémoires de la Shoah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D. Peschanski, Paris 2017. Sygnatura: L.II.23033.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Cohen,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Książki, pisarze, gazety: żydowskie życie literackie w Warszawie w latach 1918-1942,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M. Sommer, D. Boniecka-Stępień, oprac. M. Adamczyk-Garbowska, Warszawa 2020. Sygnatura: L.II.22978 ; L.II.22979.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Černaja kniga : o zlodejskom povsemestnom ubijstve Evreev nemecko-fašiststkimi zahvatčikami vo vremenno-okkupirovannych rajonach Sovetskogo Soûza i v gitlerovskih lagerâh uničtoženiâ na territorii Pol'ši vo vremâ vojny 1941-1945 gg.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V. Grossman, I. Èrenburg, Moskwa 2015. Sygnatura: L.II.23047.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Dialog chrześcijańsko-żydowski - dialog międzyreligijny czy ekumeniczny? = Christian-Jewish dialogue - interreligious or ecumenical dialogue?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J. Żurek, Lublin 2020. Sygnatura: L.II.22984.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Drew,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counterfeit Poles : a story of survival under Nazi occupation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 Minneapolis 2014. Sygnatura: L.II.23036.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Dryja,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Kładę kamień.... Cz. 2, Księga imion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Kęty 2018. Sygnatura: L.II.23013.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Encyclopedia of the ghetto : the unfinished project of the Łódź Ghetto archivists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Sitarek, E. Wiatr, współpr. R. M. Shapiro, P. Zawilski, J. Walicki, tł. K. Gucio, Ł. Plęs, R. M. Shapiro, Łódź 2017. Sygnatura: L.II.23008.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Etnografia Nowa, nr 7-8: Etnografia żydowska do 1945 roku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[specimen], Państwowe Muzeum Etnograficzne, Warszawa 2016. Sygnatura: L.II.23049.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Geneza i rozwój struktur przestrzennych osadnictwa,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T. Figlus, Łódź 2017. Sygnatura: L.II.23026.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Graczyk,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Sondergericht Kattowitz : Sąd Specjalny w Katowicach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L.II.22994.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Guterman,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Leaves from fire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C. Gross, M. Shimoni, przedm., epil., il. Y. Guterman, Moreshet 2015. Sygnatura: L.II.23029.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Guterman,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Le livre retrouvé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N. Lapierre, tł. A. Wieviorka, N. Lapierre, Paris 1991. Sygnatura: L.II.23030.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Herzbaum,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Między światami : dziennik andersowca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posł. N. Davies, red. A. Richter, Warszawa 2016. Sygnatura: L.II.23017.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historic synagogues of Turkey,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2008. Sygnatura: L.III.4240.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Ingrao,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Wierzyć i niszczyć : intelektualiści w machinie wojennej 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Kamińska-Maurugeon, Wołowiec 2013. Sygnatura: L.II.23020.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Ioanid,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ransom of the Jews : the story of the extraordinary secret bargain between Romania and Israel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E. Wiesel, posł. I. Pacepa, Chicago 2005. Sygnatura: L.II.23046.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Janicka &amp; Wilczyk : inne miasto = other city,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E. Janicka, W. Wilczyk, tł. M. Wawrzyńczak, Warszawa 2013. Sygnatura: L.II.23043.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Jews, an Italian story : the first thousand years,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Foa, G. Lacerenza, D. Jalla, Mediolan 2018. Sygnatura: L.II.22985.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Jodliński,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Puste krzesła : historie Żydów ze Śląska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- Gliwice 2021. Sygnatura: L.II.23022.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A. Kapłan,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Dziennik 1940 : megila życia,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Cz. 1, tł. B. Górecka, oprac. B. Górecka, J. Majewska, Warszawa 2020. Sygnatura: L.II.22980 ; L.II.22981.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Klein,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Synagogi Europy Środkowo-Wschodniej 1782-1944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Budapeszt 2014. Sygnatura: L.II.23040 ; L.II.23041.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Lipszyc,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Dziennik z getta łódzkiego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oprac., wstęp E. Wiatr, posł. A. Friedman, Kraków 2017. Sygnatura: L.II.23048.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Lisowski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Prekursorzy medycyny polskiej,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T. 1-2, Warszawa 2008. Sygnatura: L.II.23001 ; L.II.23002.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Machcewicz,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Spory o historię 2000-2011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2012. Sygnatura: L.II.23027.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Marani literatury polskiej,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P. Bogalecki, A. Lipszyc, Kraków 2020. Sygnatura: L.II.22977.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Mieszkowska,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Mistrzowie kabaretu : Marian Hemar i Fryderyk Járosy : od Qui pro Quo do Londynu,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2016. Sygnatura: L.II.23037.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Między śmiercią Stalina a powrotem Gomułki : studia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Ligarski, M. Mazur, Szczecin 2020. Sygnatura: L.II.22995.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Mowa nienawiści w Internecie : jak z nią walczyć? : materiały z konferencji zorganizowanej przez Obserwatorium Wolności Mediów w Polsce Helsińskiej Fundacji Praw Człowieka oraz Zakład Praw Człowieka WPiA UW i Zakład Praw Człowieka Wydziału Politologii UMCS w dniu 29 października 2012 r.,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D. Bychawska-Siniarska, D. Głowacka, Warszawa 2013. Sygnatura: L.II.23009.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Niesiołowski-Spanò, K. Stebnicka,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Żydów w starożytności : od Thotmesa do Mahometa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L.II.22975.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Pakuła,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Poznań majn hejm : historia Barucha Bergmana = the story of Baruch Bergman,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D. Rzeczkowska, Poznań 2019. Sygnatura: L.II.23005.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Pamięć o Zagładzie w polskojęzycznej i niemieckojęzycznej literaturze autorek i autorów drugiego oraz trzeciego pokolenia post-Szoah = Das Gedächtnis an die Shoah in der polnischen und deutschsprachigen Literatur von Autorinnen und Autoren der zweiten und dritten Post-Shoah-Generation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I. von der Lühe, S. J. Żurek, tł. M. Dubrowska, A. Rutka, Lublin 2019. Sygnatura: L.II.23035.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Pamięć/Zikorn : sopocka społeczność żydowska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aut. tekstu I. Olszewska, red. K. Babicz-Kaczmarek, Sopot [2019]. Sygnatura: L.II.23023.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Petuchauskas,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Price of concord : memoirs, portraits of artists, interactions of cultures,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I. Geniušienė, Vilnius 2015. Sygnatura: L.II.23045.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K. Pilichiewicz,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 tym najpiękniejszym ze światów : proza Michała Głowińskiego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2020. Sygnatura: L.II.22988.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Podracki, A. Gałązka,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Gdzie postawić przecinek? Poradnik ze słownikiem,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2014. Sygnatura: L.II.22973.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M. Poljan,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Svitki iz pepla : Evrejskaja "zonderkommando" v Aušvice-Birkenau i ee letopiscy,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Moskwa 2013. Sygnatura: L.II.23014.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Rembacka,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Komunista na peryferiach władzy : historia Leonarda Borkowicza (1912-1989),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Szczecin 2020. Sygnatura: L.II.22997.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Rok 1918 na Górnym Śląsku : przełom społeczno-polityczny i jego konsekwencje,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S. Rosenbaum, Warszawa 2020. Sygnatura: L.II.22996.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Różycki, M. Michalski, E. Kopówka,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Obóz pracy Treblinka I : metodyka integracji danych wieloźródłowych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- Treblinka 2017. Sygnatura: L.II.23038.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Sierpień 1942 : zagłada łaskich Żydów : wspomnienia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Trocka-Dąbrowa, L. Olszewska, A. Cieślak, Łask 2016. Sygnatura: L.II.23032.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Skąd się biorą warszawiacy : migracje do Warszawy w XIV-XXI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Wagner, K. Zwierz, P. Piechocki, Warszawa 2016. Sygnatura: L.II.22998.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poprawnej polszczyzny PWN,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L. Drabik, E. Sobol, Warszawa 2021. Sygnatura: L.II.22974.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Smethurst,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freedom circus: one family's death-defying act to escape the Nazis and start a new life in Australia,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[Australia] 2020.  Sygnatura: L.II.22982.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Spałek,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 licencji Moskwy : wokół Gomułki, Bermana i innych 1943-1970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 Warszawa 2020. Sygnatura: L.II.22991.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Striking the chords of spirit and flesh in Polish poetry : a serendipity,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J. Ward, M. Fengler, M. Grzegorzewska, Gdańsk 2016. Sygnatura: L.II.23028.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Szczekociny w opowieściach mieszkańców : czasy przedwojenne i wojna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Koprowska, M. Skrzypczyk, A. Wieczorek, współpr. J. Adamska, J. Bożek, M. Grzelka, A. Mąka, Szczekociny 2014. Sygnatura: L.II.23015.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more I know, the less I understand : young researchers' essays on witnessing Auschwitz,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B. Karwowska, A. Nowak, Oświęcim 2017. Sygnatura: L.II.23010.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This way : covering/uncovering Tadeusz Borowski's "This way for the gas, ladies and gentlemen",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Sonzogni, Wellington 2011. Sygnatura: L.II.23039.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Urbanowski,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Rok 1920 w literaturze polskiej : zarys monograficzny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K. Dybciak, J. Gruchała, Warszawa 2020. Sygnatura: L.II.22992.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Varia : highlights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Państwowe Muzeum na Majdanku, aut. tekstów T. Kranz i in., Lublin 2021. Sygnatura: L.III.4239.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Voznâk,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Bruno Šul'c : povernennâ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Lwów 2012. Sygnatura: L.I.6389.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Walewski,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Jurek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P. Wieczorek, tł. M. Sobelman, Warszawa 2020. Sygnatura: L.II.22987.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Wannsee memorandum : expert meeting Berlin-Wannsee 7th April 2017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Gawin, P. Cywiński, Warsaw 2018. Sygnatura: L.II.23000.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Werner,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Ocalenie z innego miejsca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E. Barbur, Sanok 2017. Sygnatura: L.II.23006.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Wiek oświecenia, nr 35 (2019): Warszawa w wieku oświecenia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[specimen], red. Z. Rejman, Warszawa 2019. Sygnatura: L.II.22986.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Wielki słownik wyrazów obcych PWN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Bańko, Warszawa 2020. Sygnatura: L.II.22972.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Willenberg,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Vzpoura v Treblince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Faltejsková, Czeski Cieszyn 2013. Sygnatura: L.II.23018.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Wolański,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Edycja tekstów : praktyczny poradnik : książka, prasa, www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2008.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Sygnatura: L.III.4238.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Wydrycka,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Elzenbergowie : trzy pokolenia twórców kultury, nauki, historii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2019.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Sygnatura: L.II.22983.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Zieliński,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Warszawskie synagogi : na tropie tajemnic,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2020.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Sygnatura: L.II.22976.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Žiak,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História môjho holubníka : dvetisíc rokov od príchodu Židov k strednému toku rieky Dunaj,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wstęp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M. Šimečka, Bratysława 2012. Sygnatura: L.II.23012.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Żukowski,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Pod presją : co mówią o Zagładzie ci, którym odbieramy głos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Sygnatura: L.II.23025.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