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kwiecień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Alles brannte! Jüdisches Leben und seine Zerstörung in den preußischen Provinzen Hannover und Ostpreußen,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U. Neumärker, Berlin 2014. Sygnatura: L.III.4258.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Babiński,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Warszawa wieku mego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wstęp, red. nauk. J. Faryś, H. Walczak, Szczecin 2020. Sygnatura: L.II.22993.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Badanie roli dziedzictwa kulturowego w budowaniu (narodowej) tożsamości w sytuacjach pokonfliktowych = Research on the role of cultural heritage in the building of (national) identity in post conflict situations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P. Czyżewski, K. Michałowicz, Warszawa 2019. Sygnatura: L.II.23034.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Baksik,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Macewy codziennego użytku = Matzevot for everyday use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Gordon, S. Gauger, Wołowiec 2012. Sygnatura: L.II.22999.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Beit Hatfutsot - the Museum of the Jewish People,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A. Reuben, Tel Awiw 2011. Sygnatura: L.II.23042.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Between life and death : stories of rescue during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ed. M. Sekrecki, tł. J. Chodakowski, [Polska ca 2017]. Sygnatura: L.II.23044.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Brauer Haggadah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il. A. Brauer, red. E. Javor, Wiedeń 2014. Sygnatura: L.II.23031.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Chevalier,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Géographie du souvenir : ancrages spatiaux des mémoires de la Shoah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D. Peschanski, Paris 2017. Sygnatura: L.II.23033.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Cohen,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Książki, pisarze, gazety: żydowskie życie literackie w Warszawie w latach 1918-1942,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M. Sommer, D. Boniecka-Stępień, oprac. M. Adamczyk-Garbowska, Warszawa 2020. Sygnatura: L.II.22978 ; L.II.22979.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Černaja kniga : o zlodejskom povsemestnom ubijstve Evreev nemecko-fašiststkimi zahvatčikami vo vremenno-okkupirovannych rajonach Sovetskogo Soûza i v gitlerovskih lagerâh uničtoženiâ na territorii Pol'ši vo vremâ vojny 1941-1945 gg.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V. Grossman, I. Èrenburg, Moskwa 2015. Sygnatura: L.II.23047.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Dialog chrześcijańsko-żydowski - dialog międzyreligijny czy ekumeniczny? = Christian-Jewish dialogue - interreligious or ecumenical dialogue?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J. Żurek, Lublin 2020. Sygnatura: L.II.22984.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Drew,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counterfeit Poles : a story of survival under Nazi occupation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Minneapolis 2014. Sygnatura: L.II.23036.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Dryja,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Kładę kamień.... Cz. 2, Księga imion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Kęty 2018. Sygnatura: L.II.23013.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Encyclopedia of the ghetto : the unfinished project of the Łódź Ghetto archivists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Sitarek, E. Wiatr, współpr. R. M. Shapiro, P. Zawilski, J. Walicki, tł. K. Gucio, Ł. Plęs, R. M. Shapiro, Łódź 2017. Sygnatura: L.II.23008.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Etnografia Nowa, nr 7-8: Etnografia żydowska do 1945 roku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[specimen], Państwowe Muzeum Etnograficzne, Warszawa 2016. Sygnatura: L.II.23049.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Geneza i rozwój struktur przestrzennych osadnictwa,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T. Figlus, Łódź 2017. Sygnatura: L.II.23026.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Graczyk,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Sondergericht Kattowitz : Sąd Specjalny w Katowicach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L.II.22994.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Guterman,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Leaves from fire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C. Gross, M. Shimoni, przedm., epil., il. Y. Guterman, Moreshet 2015. Sygnatura: L.II.23029.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Guterman,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Le livre retrouvé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N. Lapierre, tł. A. Wieviorka, N. Lapierre, Paris 1991. Sygnatura: L.II.23030.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Herzbaum,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Między światami : dziennik andersowca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posł. N. Davies, red. A. Richter, Warszawa 2016. Sygnatura: L.II.23017.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historic synagogues of Turkey,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2008. Sygnatura: L.III.4240.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Ingrao,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Wierzyć i niszczyć : intelektualiści w machinie wojennej 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Kamińska-Maurugeon, Wołowiec 2013. Sygnatura: L.II.23020.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Ioanid,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ransom of the Jews : the story of the extraordinary secret bargain between Romania and Israel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E. Wiesel, posł. I. Pacepa, Chicago 2005. Sygnatura: L.II.23046.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Janicka &amp; Wilczyk : inne miasto = other city,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E. Janicka, W. Wilczyk, tł. M. Wawrzyńczak, Warszawa 2013. Sygnatura: L.II.23043.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Jews, an Italian story : the first thousand years,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Foa, G. Lacerenza, D. Jalla, Mediolan 2018. Sygnatura: L.II.22985.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Jodliński,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Puste krzesła : historie Żydów ze Śląska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- Gliwice 2021. Sygnatura: L.II.23022.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A. Kapłan,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1940 : megila życia,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Cz. 1, tł. B. Górecka, oprac. B. Górecka, J. Majewska, Warszawa 2020. Sygnatura: L.II.22980 ; L.II.22981.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Klein,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Synagogi Europy Środkowo-Wschodniej 1782-1944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Budapeszt 2014. Sygnatura: L.II.23040 ; L.II.23041.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Lipszyc,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z getta łódzkiego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oprac., wstęp E. Wiatr, posł. A. Friedman, Kraków 2017. Sygnatura: L.II.23048.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Lisowski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Prekursorzy medycyny polskiej,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T. 1-2, Warszawa 2008. Sygnatura: L.II.23001 ; L.II.23002.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Machcewicz,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Spory o historię 2000-2011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2012. Sygnatura: L.II.23027.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Marani literatury polskiej,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Bogalecki, A. Lipszyc, Kraków 2020. Sygnatura: L.II.22977.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Mieszkowska,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Mistrzowie kabaretu : Marian Hemar i Fryderyk Járosy : od Qui pro Quo do Londynu,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2016. Sygnatura: L.II.23037.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Między śmiercią Stalina a powrotem Gomułki : studia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Ligarski, M. Mazur, Szczecin 2020. Sygnatura: L.II.22995.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Mowa nienawiści w Internecie : jak z nią walczyć? : materiały z konferencji zorganizowanej przez Obserwatorium Wolności Mediów w Polsce Helsińskiej Fundacji Praw Człowieka oraz Zakład Praw Człowieka WPiA UW i Zakład Praw Człowieka Wydziału Politologii UMCS w dniu 29 października 2012 r.,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D. Bychawska-Siniarska, D. Głowacka, Warszawa 2013. Sygnatura: L.II.23009.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Ł. Niesiołowski-Spanò, K. Stebnicka,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Żydów w starożytności : od Thotmesa do Mahometa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2020. Sygnatura: L.II.22975.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Pakuła,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Poznań majn hejm : historia Barucha Bergmana = the story of Baruch Bergman,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D. Rzeczkowska, Poznań 2019. Sygnatura: L.II.23005.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o Zagładzie w polskojęzycznej i niemieckojęzycznej literaturze autorek i autorów drugiego oraz trzeciego pokolenia post-Szoah = Das Gedächtnis an die Shoah in der polnischen und deutschsprachigen Literatur von Autorinnen und Autoren der zweiten und dritten Post-Shoah-Generation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I. von der Lühe, S. J. Żurek, tł. M. Dubrowska, A. Rutka, Lublin 2019. Sygnatura: L.II.23035.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Pamięć/Zikorn : sopocka społeczność żydowska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tekstu I. Olszewska, red. K. Babicz-Kaczmarek, Sopot [2019]. Sygnatura: L.II.23023.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Petuchauskas,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Price of concord : memoirs, portraits of artists, interactions of cultures,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I. Geniušienė, Vilnius 2015. Sygnatura: L.II.23045.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K. Pilichiewicz,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tym najpiękniejszym ze światów : proza Michała Głowińskiego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2020. Sygnatura: L.II.22988.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Podracki, A. Gałązka,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Gdzie postawić przecinek? Poradnik ze słownikiem,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2014. Sygnatura: L.II.22973.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M. Poljan,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Svitki iz pepla : Evrejskaja "zonderkommando" v Aušvice-Birkenau i ee letopiscy,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Moskwa 2013. Sygnatura: L.II.23014.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Rembacka,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Komunista na peryferiach władzy : historia Leonarda Borkowicza (1912-1989),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Szczecin 2020. Sygnatura: L.II.22997.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Rok 1918 na Górnym Śląsku : przełom społeczno-polityczny i jego konsekwencje,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S. Rosenbaum, Warszawa 2020. Sygnatura: L.II.22996.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Różycki, M. Michalski, E. Kopówka,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Obóz pracy Treblinka I : metodyka integracji danych wieloźródłowych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- Treblinka 2017. Sygnatura: L.II.23038.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Sierpień 1942 : zagłada łaskich Żydów : wspomnienia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Trocka-Dąbrowa, L. Olszewska, A. Cieślak, Łask 2016. Sygnatura: L.II.23032.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Skąd się biorą warszawiacy : migracje do Warszawy w XIV-XXI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Wagner, K. Zwierz, P. Piechocki, Warszawa 2016. Sygnatura: L.II.22998.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poprawnej polszczyzny PWN,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L. Drabik, E. Sobol, Warszawa 2021. Sygnatura: L.II.22974.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Smethurst,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freedom circus: one family's death-defying act to escape the Nazis and start a new life in Australia,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[Australia] 2020.  Sygnatura: L.II.22982.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Spałek,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licencji Moskwy : wokół Gomułki, Bermana i innych 1943-1970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Warszawa 2020. Sygnatura: L.II.22991.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Striking the chords of spirit and flesh in Polish poetry : a serendipity,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J. Ward, M. Fengler, M. Grzegorzewska, Gdańsk 2016. Sygnatura: L.II.23028.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Szczekociny w opowieściach mieszkańców : czasy przedwojenne i wojna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Koprowska, M. Skrzypczyk, A. Wieczorek, współpr. J. Adamska, J. Bożek, M. Grzelka, A. Mąka, Szczekociny 2014. Sygnatura: L.II.23015.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more I know, the less I understand : young researchers' essays on witnessing Auschwitz,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B. Karwowska, A. Nowak, Oświęcim 2017. Sygnatura: L.II.23010.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This way : covering/uncovering Tadeusz Borowski's "This way for the gas, ladies and gentlemen",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Sonzogni, Wellington 2011. Sygnatura: L.II.23039.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Urbanowski,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Rok 1920 w literaturze polskiej : zarys monograficzny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K. Dybciak, J. Gruchała, Warszawa 2020. Sygnatura: L.II.22992.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Varia : highlights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Państwowe Muzeum na Majdanku, aut. tekstów T. Kranz i in., Lublin 2021. Sygnatura: L.III.4239.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Voznâk,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Bruno Šul'c : povernennâ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Lwów 2012. Sygnatura: L.I.6389.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Walewski,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Jurek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Wieczorek, tł. M. Sobelman, Warszawa 2020. Sygnatura: L.II.22987.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Wannsee memorandum : expert meeting Berlin-Wannsee 7th April 2017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Gawin, P. Cywiński, Warsaw 2018. Sygnatura: L.II.23000.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Werner,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Ocalenie z innego miejsca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E. Barbur, Sanok 2017. Sygnatura: L.II.23006.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Wiek oświecenia, nr 35 (2019): Warszawa w wieku oświecenia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[specimen], red. Z. Rejman, Warszawa 2019. Sygnatura: L.II.22986.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Wielki słownik wyrazów obcych PWN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Bańko, Warszawa 2020. Sygnatura: L.II.22972.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Willenberg,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Vzpoura v Treblince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Faltejsková, Czeski Cieszyn 2013. Sygnatura: L.II.23018.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Wolański,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Edycja tekstów : praktyczny poradnik : książka, prasa, www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2008.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L.III.4238.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Wydrycka,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Elzenbergowie : trzy pokolenia twórców kultury, nauki, historii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2019.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L.II.22983.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Zieliński,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Warszawskie synagogi : na tropie tajemnic,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2020.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L.II.22976.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Žiak,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História môjho holubníka : dvetisíc rokov od príchodu Židov k strednému toku rieky Dunaj,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M. Šimečka, Bratysława 2012. Sygnatura: L.II.23012.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Żukowski,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 presją : co mówią o Zagładzie ci, którym odbieramy głos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Sygnatura: L.II.23025.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