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luty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80 Jahre danach : Bilder und Tagebücher deutscher Soldaten vom Überfall auf Polen 1939,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Hammerle, H.-Ch. Jasch, S. Lehnstaedt, Berlin 2019. Sygnatura: L.II.22937.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 : Konspiracyjne Archiwum Getta Warszawy, T. 36 : Uzupełnienia,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E. Bergman, T. Epsztein, tł. S. Arm i in., Warszawa 2020.  Sygnatura: L.II.22929 ; L.II.22930.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 : konspiracyjne Archiwum Getta Warszawy : wykaz sygnatur dokumentów wydanych drukiem w serii Archiwum Ringelbluma. Konspiracyjne Archiwum Getta Warszawy, t. 1-36 (Warszawa 1997-2020)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Bergman, Sz. Morawski,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2020. Sygnatura: L.II.22927 ; L.II.22928.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Blady-Szwajger,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Świadectwo = Edujot,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1987. Sygnatura: L.II.22940.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Bukowska-Marczak,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Przyjaciele, koledzy, wrogowie? : relacje pomiędzy polskimi, żydowskimi i ukraińskimi studentami Uniwersytetu Jana Kazimierza we Lwowie w okresie międzywojennym (1918-1939),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L.II.22933.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Gdzie jesteś? : Rdz 3,9 : [publikacja towarzysząca wystawie],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Śpiewak, aut. A. Duńczyk-Szulc, P. Rypson, P. Śpiewak, Warszawa 2020. Sygnatura: L.II.22915 ; L.II.22916.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Graetz,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Historja Żydów, T. 1 : Od początków narodu żydowskiego do wygnania babilońskiego,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S. Szenhak, Kraków 1990. Sygnatura: L.II.22958.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Graetz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Historja Żydów, T. 4 : Od powtórnego zburzenia Jerozolimy do epoki gaonów,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S. Szenhak, Kraków 1990. Sygnatura: L.II.22959.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Graetz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Historja Żydów, T.  7 : Od przymusowego nawracania Żydów w Hiszpanji do marranów i papieży,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S. Szenhak, Kraków 1990. Sygnatura: L.II.22960.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Höhenleitner,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Dom Oppenheimów we Wrocławiu : kamienica opowiada historię miasta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Bielerzewski, Wrocław ; Wettin-Löbejün 2018. Sygnatura: L.II.22931.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Kwartalnik Filmowy, nr 29-30 (89-90)/2000 (rok XI) [specimen],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T. Rutkowska, Warszawa 2000. Sygnatura: L.II.22911.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KZ Auschwitz 1942-1945 und die Zeit der Todesmärsche 1944/45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Rudorff, Berlin ; Boston 2018. Sygnatura: L.II.22935 ; L.II.22936.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B. Michlic,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Piętno zagłady : wojenna i powojenna historia oraz pamięć żydowskich dzieci ocalałych w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Musiał, Warszawa 2020. Sygnatura: L.II.22917 ; L.II.22918.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Milewski,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 martyrologii Żydów na Kociewiu : (1939-1945),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Starogard Gdański 1985. Sygnatura: L.II.22941.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Perechodnik,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Spowiedź : dzieje rodziny żydowskiej podczas okupacji hitlerowskiej w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posł., przypisy D. Engel, Warszawa 2004. Sygnatura: L.II.22961.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Podkarpacka Historia, nr 9-10 (45-46) wrzesień - październik 2018 r. [specimen],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Jakubowski, Rzeszów 2018. Sygnatura: L.II.22910.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Polskie wizje i oceny komunizmu : (1917-1989)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Kornat, R. Łatka, Warszawa 2020. Sygnatura: L.II.22934.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Pressje, teka 53 : Żyd-Polak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Pilawa, Kraków 2018. Sygnatura: L.II.22912.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Rexheuser,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 im öffentlichen Raum einer christlichen Stadt : Posen im 16.-18. Jahrhundert,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Wiesbaden 2017. Sygnatura: L.II.22932.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Ringelblum,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Stosunki polsko-żydowskie w czasie drugiej wojny światowej : pisma z bunkra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oprac., wstęp T. Epsztein, Warszawa 2020. Sygnatura: L.II.22919 ; L.II.22920.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Stosunki polsko-żydowskie, T. 2 : Kultura : literatura, sztuka i nauka w XX wieku,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Z. Trębacz, Warszawa 2020. Sygnatura: L.II.22925 ; L.II.22926.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Stosunki polsko-żydowskie, T. 3 : Lokalność : wsie, miasteczka, miasta na ziemiach polskich od XVI do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Landau-Czajka, Warszawa 2020. Sygnatura: L.II.22923 ;  L.II.22924.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Szpigielman,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Trzeci front : o wojnie wielkich Niemiec z Żydami Warszawy 1939-1943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prac. M. Janczewska, Warszawa 2020. Sygnatura: L.II.22913 ; L.II.22914.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Śpiewak, Z. Fliszkiewicz,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Czego nie mogliśmy wykrzyczeć światu : przewodnik po wystawie stałej Żydowskiego Instytutu Historycznego im. Emanuela Ringelbluma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L.II.22921 ; L.II.22922.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armii Andersa do armii Izraela : drogi żydowskich żołnierzy Wojska Polskiego do Niepodległego Izraela = From Anders' Army to the Israeli Army : the ways leading the Jewish soldiers of the Polish Army to Independent Israel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T. Głowiński, D. Koreś, W. Mędykowski, J. W. Sienkiewicz, Warszawa ; Jerozolima 2020. Sygnatura: L.III.4233.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Ziemian,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Papierosiarze z placu Trzech Krzyży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1986. Sygnatura: L.II.22943.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