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styczeń 2021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"... a thejl fun jener kraft" = "... ein Teil von jener Kraft" : jiddische Übersetzungen deutschsprachiger Literatur in der Zwischenkriegszeit (1919-1939)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oprac., red. E.-V. Kotowski, Berlin ; Leipzig 2020. SYGNATURA: L.II.22868.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Alliierte Prozesse und NS-Verbrechen : Beiträge zur Geschichte der nationalsozialistischen Verfolgung in Norddeutschland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A. Beßmann, R. Möller, H. Diercks, Bremen 2020. SYGNATURA: L.II.22907.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Berg,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Holocaust and the West German historians : historical interpretation and autobiographical memory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tł., red. J. Golb, Madison ; London 2015. SYGNATURA: L.II.22869.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Bogumił, M. Głowacka-Grajper,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Milieux de mémoire in late modernity : local communities, religion and historical politics,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P. Palmer, Berlin 2019. SYGNATURA: L.II.22871.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Bruttmann, S. Hördler, Ch. Kreutzmüller,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fotografische Inszenierung des Verbrechens : ein Album aus Auschwitz,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Darmstadt 2019.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L.III.4230 ; L.III.4231.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Dark tourism : Reisen zu Stätten von Krieg, Massengewalt und NS-Verfolgung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F. Bajohr, A. Drecoll, J. Lennon, Berlin 2020. SYGNATURA: L.II.22883.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Domański,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Korekty ciąg dalszy : odpowiedź redaktorom i współautorom książki "Dalej jest noc. Losy Żydów w wybranych powiatach okupowanej Polski", red. B. Engelking, J. Grabowski. Warszawa 2018 na ich polemikę z moją recenzją "Korekta obrazu? Refleksje źródłoznawcze wokół książki Dalej jest noc. Losy Żydów w wybranych powiatach okupowanej Polski, t. 1-2, red. Barbara Engelking, Jan Grabowski, Warszawa 2018", Warszawa 2019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L.II.22878.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Empfehlungen für das Lehren und Lernen über den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International Holocaust Remembrance Alliance, [Niemcy] 2019. SYGNATURA: L.III.4236 ; L.III.4237.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Filozofia dialogu,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wybór, oprac., przedm. B. Baran, Kraków 1991. SYGNATURA: L.I.6378.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Fraenkel,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Doppelstaat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posł. H. Dreier, red. A. v. Brünneck, Hamburg 2019. SYGNATURA: L.II.22905.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Gieroń,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Półmrok : procesy karne w sprawie przestępstw okupacyjnych popełnionych przez chłopów wobec Żydów w województwie krakowskim,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L.II.22892.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Ioanid,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Iaşi-Pogrom : Juni - Juli 1941 : eine Fotodokumentation aus dem Holocaust in Rumänien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E. Wiesel, wstęp A. Florian, Göttingen 2019. SYGNATURA: L.III.4232.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medicine and healthcare in Central Eastern Europe : shared identities, entangled histories,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Moskalewicz, U. Caumanns, F. Dross, New York 2018. SYGNATURA: L.II.22896.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Kasprzycki,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Organ ładu i spokoju w rękach demokracji... : aparat bezpieczeństwa w powiecie nowosądeckim w latach 1945-1975,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L.II.22890.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J.J. Lipski,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Antysemityzm ONR "Falangi"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1985. SYGNATURA: L.I.6386.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Ochał,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Tajemnice strażnicy WOP w Konarach (1945-1947) : szabrownictwo, dezercje, morderstwa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Szczecin 2020. SYGNATURA: L.II.22904.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Oleszkowicz,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Kontrwywiad kresowy : działalność polskiego kontrwywiadu wojskowego na obszarze Dowództwa Okręgu Korpusu nr IX w Brześciu nad Bugiem w okresie międzywojennym,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L.II.22897.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Organisation des Terrors : der Dienstkalender Heinrich Himmlers : 1943-1945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Uhl, T. Pruschwitz, M. Holler, J.-L. Leleu, D. Pohl, współpr. H. Eberle, W. Sacharow, München 2020. SYGNATURA: L.II.22872.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Ort der "Volksgemeinschaft" in der deutschen Gesellschaftsgeschichte,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D. Schmiechen-Ackermann, M. Buchholz, B. Roitsch, Ch. Schröder, Paderborn 2018. SYGNATURA: L.II.22880.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Polish facts and figures, no. 6, July 25, 1944 : Jews in Poland,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1944. SYGNATURA: L.II.22908.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Przegląd Filozoficzno-Literacki, nr 2 (47)/2017 : Writing history - shaping history of (not only Polish) literary studies,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wstęp, wybór, oprac. D. Ulicka, Warszawa 2017. SYGNATURA: L.II.22909.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Relacje o pomocy udzielanej Żydom przez Polaków w latach 1939-1945, T. 2 : Dystrykt krakowski Generalnego Gubernatorstwa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wybór, oprac. S. Piątkowski, Lublin ; Warszawa 2020. SYGNATURA: L.II.22891.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Relacje o pomocy udzielanej Żydom przez Polaków w latach 1939-1945, T. 3 : Dystrykt lubelski Generalnego Gubernatorstwa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wybór, oprac. S. Piątkowski, Lublin ; Warszawa 2020. SYGNATURA: L.II.22889.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Relacje o pomocy udzielanej Żydom przez Polaków w latach 1939-1945, T. 4 : Dystrykt radomski Generalnego Gubernatorstwa,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wybór, oprac. S. Piątkowski, Lublin ; Warszawa 2020. SYGNATURA: L.II.22895.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Riera Vidal,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Jews in Toledo : and their synagogues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J. Macnab, Toledo ; San Sebastian 1975. SYGNATURA: L.I.6384.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Rok 1939 w Łodzi i w województwie łódzkim : losy ludności cywilnej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Kuprianis, E. Ślązak, Łódź ; Warszawa 2020. SYGNATURA: L.II.22894.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Rudaševskis,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Vilniaus geto dienoraštis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Kvietkauskas, Vilnius 2018. SYGNATURA: L.II.22898.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Scharnberg,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"Judenfrage" im Bild : der Antisemitismus in nationalsozialistischen Fotoreportagen,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Hamburg 2018. SYGNATURA: L.II.22873.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Semelin,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Überleben von Juden in Frankreich : 1940-1944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S. Klarsfeld, tł. S. Wittek, Göttingen 2020. SYGNATURA: L.II.22879.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Sontheimer,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Vermächtnis der sieben Schachteln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Schmidt, Barcelona 2019. SYGNATURA: L.II.22875.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Spychała,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Kirkuty na Śląsku Opolskim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Opole 2019. SYGNATURA: L.II.22881 ; L.II.22882.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Verfolgung und Ermordung der europäischen Juden durch das nationalsozialistische Deutschland 1933-1945, Bd 10 : Polen : die eingegliederten Gebiete : August 1941-1945,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I. Loose, Berlin ; Boston 2020. SYGNATURA: L.II.22874 ; L.II.22885.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"Warum ich Nazi wurde" : Biogramme früher Nationalsozialisten : die einzigartige Sammlung des Theodor Abel,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W. Giebel, Berlin 2018. SYGNATURA: L.II.22903.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Wewryk,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Nach Sobibor und zurück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H. Roiter, oprac. S. Hänschen, A. Kahrs, tł. E. Ani, Wien ; Berlin 2020. SYGNATURA: L.II.22876.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Założenie pomnikowe na terenie byłego hitlerowskiego obozu zagłady w Bełżcu = project of the Cemetery Memorial to the Jewish Victims of the Nazi Death Camp in Bełżec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2003. SYGNATURA: L.III.4249.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Zwischen Verfolgung und "Volksgemeinschaft" : Kindheit und Jugend im Nationalsozialismus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J.-Ch. Wagner, Göttingen 2020. SYGNATURA: L.II.22877.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i Wojsko Polskie w XIX i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Domański, E. Majcher-Ociesa, Warszawa ; Kielce 2020. SYGNATURA: L.II.22888.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