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styczeń 2021 r.: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"... a thejl fun jener kraft" = "... ein Teil von jener Kraft" : jiddische Übersetzungen deutschsprachiger Literatur in der Zwischenkriegszeit (1919-1939)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oprac., red. E.-V. Kotowski, Berlin ; Leipzig 2020. SYGNATURA: L.II.22868.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Alliierte Prozesse und NS-Verbrechen : Beiträge zur Geschichte der nationalsozialistischen Verfolgung in Norddeutschland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A. Beßmann, R. Möller, H. Diercks, Bremen 2020. SYGNATURA: L.II.22907.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Berg,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Holocaust and the West German historians : historical interpretation and autobiographical memory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tł., red. J. Golb, Madison ; London 2015. SYGNATURA: L.II.22869.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Bogumił, M. Głowacka-Grajper,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Milieux de mémoire in late modernity : local communities, religion and historical politics,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P. Palmer, Berlin 2019. SYGNATURA: L.II.22871.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Bruttmann, S. Hördler, Ch. Kreutzmüller,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fotografische Inszenierung des Verbrechens : ein Album aus Auschwitz,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Darmstadt 2019.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SYGNATURA: L.III.4230 ; L.III.4231.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Dark tourism : Reisen zu Stätten von Krieg, Massengewalt und NS-Verfolgung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F. Bajohr, A. Drecoll, J. Lennon, Berlin 2020. SYGNATURA: L.II.22883.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Domański,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Korekty ciąg dalszy : odpowiedź redaktorom i współautorom książki "Dalej jest noc. Losy Żydów w wybranych powiatach okupowanej Polski", red. B. Engelking, J. Grabowski. Warszawa 2018 na ich polemikę z moją recenzją "Korekta obrazu? Refleksje źródłoznawcze wokół książki Dalej jest noc. Losy Żydów w wybranych powiatach okupowanej Polski, t. 1-2, red. Barbara Engelking, Jan Grabowski, Warszawa 2018", Warszawa 2019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L.II.22878.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Empfehlungen für das Lehren und Lernen über den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International Holocaust Remembrance Alliance, [Niemcy] 2019. SYGNATURA: L.III.4236 ; L.III.4237.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Filozofia dialogu,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wybór, oprac., przedm. B. Baran, Kraków 1991. SYGNATURA: L.I.6378.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Fraenkel,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Doppelstaat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posł. H. Dreier, red. A. v. Brünneck, Hamburg 2019. SYGNATURA: L.II.22905.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Gieroń,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Półmrok : procesy karne w sprawie przestępstw okupacyjnych popełnionych przez chłopów wobec Żydów w województwie krakowskim,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2020. SYGNATURA: L.II.22892.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Ioanid,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Iaşi-Pogrom : Juni - Juli 1941 : eine Fotodokumentation aus dem Holocaust in Rumänien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E. Wiesel, wstęp A. Florian, Göttingen 2019. SYGNATURA: L.III.4232.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medicine and healthcare in Central Eastern Europe : shared identities, entangled histories,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Moskalewicz, U. Caumanns, F. Dross, New York 2018. SYGNATURA: L.II.22896.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Kasprzycki,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Organ ładu i spokoju w rękach demokracji... : aparat bezpieczeństwa w powiecie nowosądeckim w latach 1945-1975,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2020. SYGNATURA: L.II.22890.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J.J. Lipski,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Antysemityzm ONR "Falangi"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1985. SYGNATURA: L.I.6386.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Ochał,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Tajemnice strażnicy WOP w Konarach (1945-1947) : szabrownictwo, dezercje, morderstwa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Szczecin 2020. SYGNATURA: L.II.22904.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Oleszkowicz,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Kontrwywiad kresowy : działalność polskiego kontrwywiadu wojskowego na obszarze Dowództwa Okręgu Korpusu nr IX w Brześciu nad Bugiem w okresie międzywojennym,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2020. SYGNATURA: L.II.22897.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Organisation des Terrors : der Dienstkalender Heinrich Himmlers : 1943-1945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Uhl, T. Pruschwitz, M. Holler, J.-L. Leleu, D. Pohl, współpr. H. Eberle, W. Sacharow, München 2020. SYGNATURA: L.II.22872.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Ort der "Volksgemeinschaft" in der deutschen Gesellschaftsgeschichte,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D. Schmiechen-Ackermann, M. Buchholz, B. Roitsch, Ch. Schröder, Paderborn 2018. SYGNATURA: L.II.22880.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Polish facts and figures, no. 6, July 25, 1944 : Jews in Poland,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1944. SYGNATURA: L.II.22908.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Przegląd Filozoficzno-Literacki, nr 2 (47)/2017 : Writing history - shaping history of (not only Polish) literary studies,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wstęp, wybór, oprac. D. Ulicka, Warszawa 2017. SYGNATURA: L.II.22909.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Relacje o pomocy udzielanej Żydom przez Polaków w latach 1939-1945, T. 2 : Dystrykt krakowski Generalnego Gubernatorstwa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wybór, oprac. S. Piątkowski, Lublin ; Warszawa 2020. SYGNATURA: L.II.22891.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Relacje o pomocy udzielanej Żydom przez Polaków w latach 1939-1945, T. 3 : Dystrykt lubelski Generalnego Gubernatorstwa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wybór, oprac. S. Piątkowski, Lublin ; Warszawa 2020. SYGNATURA: L.II.22889.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Relacje o pomocy udzielanej Żydom przez Polaków w latach 1939-1945, T. 4 : Dystrykt radomski Generalnego Gubernatorstwa,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wybór, oprac. S. Piątkowski, Lublin ; Warszawa 2020. SYGNATURA: L.II.22895.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Riera Vidal,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Jews in Toledo : and their synagogues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J. Macnab, Toledo ; San Sebastian 1975. SYGNATURA: L.I.6384.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Rok 1939 w Łodzi i w województwie łódzkim : losy ludności cywilnej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Kuprianis, E. Ślązak, Łódź ; Warszawa 2020. SYGNATURA: L.II.22894.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Rudaševskis,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Vilniaus geto dienoraštis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Kvietkauskas, Vilnius 2018. SYGNATURA: L.II.22898.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Scharnberg,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"Judenfrage" im Bild : der Antisemitismus in nationalsozialistischen Fotoreportagen,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Hamburg 2018. SYGNATURA: L.II.22873.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Semelin,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Überleben von Juden in Frankreich : 1940-1944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S. Klarsfeld, tł. S. Wittek, Göttingen 2020. SYGNATURA: L.II.22879.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Sontheimer,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Vermächtnis der sieben Schachteln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K. Schmidt, Barcelona 2019. SYGNATURA: L.II.22875.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Spychała,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Kirkuty na Śląsku Opolskim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Opole 2019. SYGNATURA: L.II.22881 ; L.II.22882.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Verfolgung und Ermordung der europäischen Juden durch das nationalsozialistische Deutschland 1933-1945, Bd 10 : Polen : die eingegliederten Gebiete : August 1941-1945,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I. Loose, Berlin ; Boston 2020. SYGNATURA: L.II.22874 ; L.II.22885.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"Warum ich Nazi wurde" : Biogramme früher Nationalsozialisten : die einzigartige Sammlung des Theodor Abel,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W. Giebel, Berlin 2018. SYGNATURA: L.II.22903.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Wewryk,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Nach Sobibor und zurück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H. Roiter, oprac. S. Hänschen, A. Kahrs, tł. E. Ani, Wien ; Berlin 2020. SYGNATURA: L.II.22876.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Założenie pomnikowe na terenie byłego hitlerowskiego obozu zagłady w Bełżcu = project of the Cemetery Memorial to the Jewish Victims of the Nazi Death Camp in Bełżec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2003. SYGNATURA: L.III.4249.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Zwischen Verfolgung und "Volksgemeinschaft" : Kindheit und Jugend im Nationalsozialismus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J.-Ch. Wagner, Göttingen 2020. SYGNATURA: L.II.22877.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i Wojsko Polskie w XIX i XX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Domański, E. Majcher-Ociesa, Warszawa ; Kielce 2020. SYGNATURA: L.II.22888.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