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ŻIH - I kwartał 2018: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Adlojada : szczecińskie pasaże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Brejdak, D. Kacprzak, B. M. Wolska, Szczecin 2012. Sygnatura: L.II.20964.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25, Pisma rabina Kalonimusa Kalmana Szapiry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M. Dudzik-Rudkowska, Warszawa, 2017. Sygnatury: L.II.20934 ; L.II.20935.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30, Pisma Chaskiela Wilczyńskiego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Bergman, T. Epsztein, Warszawa, 2018. Sygnatury:  L.II.20959 ; L.II.20960.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32, Pisma rabina Szymona Huberbanda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A. Ciałowicz. Warszawa, 2017. Sygnatury: L.II.20937 ; L.II.20936.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Association of Holocaust organizations : directory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L. Shulman, S. Myers, Los Angeles, 2018. Sygnatura: L.II.20972.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Bárkány,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Židovské pamiatky na Slovensku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Bratislava, 2017. Sygnatura: L.III.3931.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Besetztes Südosteuropa und Italien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S. Berger, E. Lewin, S. Schmid, M. Vassilikou, München, 2017. Sygnatury: L.II.20994 ; L.II.20995.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Biale,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Hasidism : a new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Princeton ; Oxford, 2018. Sygnatura: L.III.3934.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Bielińska-Sturm,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prastarym grodzie Lublinie... przez pory roku i inne wieści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Lublin, 2017. Sygnatura: L.II.20971.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Binder,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Two diaries of victims and witnesses of extermination of Jews of Stanislawow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Montreal, 2015. Sygnatura: L.II.20946.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S. Cullman,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Żydów w Pile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A. Kin, Piła, 2017. Sygnatura: L.II.20991.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Czubaszek,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Twarze : fotografie Żydów łukowskich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L.II.20976.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Dłubak,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Wątki ocalałe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 2014. Sygnatury: L.II.20944 ; L.II.20945.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Dulik,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Świat utracony : Żydzi polscy. Fotografie z lat 1918-1939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Lublin ; Warszawa, 2015. Sygnatura: L.III.3935.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Dybuk : na pograniczu dwóch światów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Abramowicz, J. Ciechowicz, K. Kręglewska. Gdańsk 2017. Sygnatura: L.II.20938.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T. Elson,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Prelude to war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Alexandria 1977. Sygnatura: L.III.3925.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Englert,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 Adieu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Bruxelles 1988. Sygnatura: L.II.20968.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Flaum,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Under my Bubbe's wings : how grandma's spirit got me through Nazi captivity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Fullerton 2018. Sygnatura:  L.II.20981.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Forced labour in the daily round 1938-1945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Catherine Hales i in., Berlin 2016. Sygnatura: L.III.3930.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Gilman, J. M. Thomas,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Are racists crazy? : how prejudice, racism, and antisemitism became markers of insanity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New York  2016. Sygnatura: L.II.20989.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Gortat,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Niemiecka polityka pamięci wobec ofiar wojny powietrznej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Łódź 2015. Sygnatura: L.II.20980.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Gotfryd,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Himmel in der Pfützen : ein Leben zwischen Galizien und dem Kurfürstendamm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2005. Sygnatura: L.II.20927.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R. Grabowski,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skorodowanym zwierciadle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Sygnatury:  L.II.20965 ; L.II.20966.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Grużlewska,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Annaberg : obóz pracy na Górze Świętej Anny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Opole 2017. Sygnatura: L.II.20928.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wyjścia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Wołowiec 2018. Sygnatura:  L.II.20978.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Izraelickie Towarzystwo Opieki nad Chorymi i Pogrzebowe w Pszczynie : wybór źródeł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S. Pastuszka, Pszczyna 2017. Sygnatury: L.II.20947 ; L.II.20948.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Jüdisches Archivwesen : Beiträge zum Kolloquium aus Anlass des 100. Jahrestags der Gründung des Gesamtarchivs der Deutschen Juden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M. Bischoff, P. Honigmann, Marburg 2007. Sygnatura: L.II.20951.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Kantsedikas,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El Lissitzky : the Jewish period,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Drutt, London 2017. Sygnatura: L.III.3937.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Kędziora-Palińska,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Był kiedyś Prosperów... : portrety Żydów zawichojkich,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Zawichost 2017. Sygnatura: L.II.20924.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Krew : łączy i dzieli,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katalogu M. Stolarska-Fronia, tł. Imogen Bayley i in., Warszawa 2017. Sygnatura:  L.II.20943.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pamięci Żydów Bielska Podlaskiego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i przedm. W. Konończuk, D. Fionik. Bielsk Podlaski 2015. Sygnatura: L.II.20986.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 nowemu życiu : Żydzi na Dolnym Śląsku w latach 1945-1970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T. Włodarczyk, Wrocław 2017. Sygnatura: L.III.3924.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Mendelsohn,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Polscy Żydzi za murami nazistowskich gett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i koment. M. Skwara, tł. M. Skwara, Szczecin 2017. Sygnatura: L.II.20993.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Miliszkiewicz, H. Stachyra,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Budujemy Lublin : katalog i komentarze do gry edukacyjnej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Lublin 2017. Sygnatura: L.I.6170.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W. Netanel,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From Maimonides to Microsoft : the Jewish law of copyright since the birth of print,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New York 2016. Sygnatura: L.II.20982.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Niezabitowski,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Skarb Aarona : powieść,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1929. Sygnatura: L.I.6165.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Petelska,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Georg Brandes i Polacy, czyli o fenomenie wzajemnego zainteresowania z Polską w tle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Gdańsk 2017. Sygantura: L.II.20953.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Pickhan,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prąd : Powszechny Żydowski Związek Robotniczy Bund w Polsce w latach 1918-1939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przekł. A. Peszke, Warszawa 2017. Sygnatura: L.II.20992.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Rabbi Abraham Abulafia : Księga Znaku : edycja krytyczna, tłumaczenie i interpretacja tekstu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Arje M. Krawczyk, red. nauk. T. Sikora, Warszawa 2018. Sygnatury: L.II.20998 ; L.II.20999.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Rezerwaty książek : polskie księgarnie kameralne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2017. Sygnatura: L.I.6169.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Riemek Jennifer, Kuhn Michael, Wir waren doch so jung / Aachen : Ammianus, 2016. Sygnatury: L.II.20996 ; L.II.20997.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Rok 1966 : PRL na zakręcie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K. Chmielewska, G. Wołowiec, T. Żukowski, Warszawa 2014. Sygnatura: L.II.20954.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Sabbatian heresy : writings on mysticism, messianism, and the origins of Jewish modernity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Maciejko, Waltham 2017. Sygnatura: L.II.20983.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Sands,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Powrót do Lwowa : o genezie "ludobójstwa" i "zbrodni przeciwko ludzkości"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J. Soszyński. Warszawa 2018. Sygnatura: L.II.20990.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Schulz,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Spiel und Zeit : NS-Verfolgte und ihre Kämpfe um Anerkennung und Entschädigung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Berlin ; Hamburg 2016. Sygnatury: L.II.21000 ; L.II.21001.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Stern,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Jewish Bible : a material history,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Seattle ; London 2017. Sygnatura: L.II.20961.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 lat polskiego filmu : kino okresu wielkiego niemowy. Cz. 1: Początki,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G. M. Grabowska, Warszawa 2008. Sygnatura: L.II.20974.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 lat polskiego filmu : kino okresu wielkiego niemowy. Cz. 2: Od Wielkiej Wojny po erę dźwięku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G. M. Grabowska, Warszawa 2009. Sygnatura: L.II.20975.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Stodolny,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Żydzi, komunizm, antysemityzm : Aleksandrów Kujawski - analiza przypadku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Iwonicz-Zdrój 2017. Sygnatura: L.II.20973.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Stone,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Concentration camps : a short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Oxford 2017. Sygnatura: L.II.20967.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Surzyn,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Protohistorie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Gliwice 2017. Sygnatura: L.III.3927.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Tokarska-Bakir,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klątwą : społeczny portret pogromu kieleckiego.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2018. Sygnatura:  L.II.20987.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Tokarska-Bakir,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klątwą : społeczny portret pogromu kieleckiego. T. 2, Dokumenty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2018. Sygnatura: L.II.20988.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Under Swiss protection : Jewish eyewitness accounts from wartime Budapest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Hirschi, Ch. Schallié, Stuttgart 2017. Sygnatura: L.II.20969.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Überleben im Dritten Reich : Juden im Untergrund und ihre Helfer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W. Benz, München 2003. Sygnatura: L.II.20985.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Vienna Jewish source book,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L. Granite, Vienna ; Washington 2014. Sygnatura: L.II.20950.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Wegner,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Skępe : album pamiętnik mieszkańców Skępego od 1856 roku do 2017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Skępe 2017. Sygnatury: L.III.3932 ; L.III.3933.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 Instytut Historyczny im. Emanuela Ringelbluma : działalność w latach 2012-2017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Majchrowska, Warszawa 2017. Sygnatury: L.II.20977 ; L.II.20979.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