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Nabytki Biblioteki ŻIH - sierpień 2020 r.: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 companion to the Holocaust,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S. Gigliotti, H. Earl, Hoboken NJ 2020. Sygnatura: L.II.22571.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Archiwum ważniejsze niż życie : losy Żydów polskich w czasie II wojny światowej w dokumentach konspiracyjnej grupy Oneg Szabat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aut. A. Kajczyk i in., Warszawa 2019. Sygnatura: L.II.22578 ; L.II.22579.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M.Z. Cohen,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rule of peshat : Jewish constructions of the plain sense of Scripture in their Christian and Muslim contexts, 900-1270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Philadelphia 2020. Sygnatura: L.II.22617.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Contested heritage : Jewish cultural property after 1945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E. Gallas i in., Göttingen 2020. Sygnatura: L.II.22569.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Czarna księga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I. Erenburg, W. Grossman, tł. M. Buchalik i in., oprac. J. Nalewajko-Kulikov, Warszawa 2020. Sygnatura: L.II.22574.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Dark times, dire decisions : Jews and communism,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J. Frankel, D. Diner, Oxford 2004. Sygnatura: L.II.22570.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Dzieje najnowsze w literaturze polskiej : szkice o współczesnej poezji i prozie,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A. Buchała, Warszawa 2019. Sygnatura: L.II.22584.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Grądzka-Rejak, J. Olaszek,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Holokaust, pamięć, powielacz : zagłada Żydów i okupacyjne stosunki polsko-żydowskie w publikacjach drugiego obiegu w PRL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2020. Sygnatura: L.II.22595.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Hoffman, P. Cole,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Sacred trash : the lost and found world of the Cairo Geniza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New York 2011. Sygnatura: L.II.22568.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Jedlińska,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Kształty pamięci : wybrane zagadnienia sztuki współczesnej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Łódź 2019. Sygnatura: L.II.22585.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Kästner,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Doktor Erich Kästners Lyrische Hausapotheke : 56 Gedichte im Warschauer Getto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il. T. Reich-Ranicki, posł. S. Korn, Stuttgart ; München 2017. Sygnatura: L.II.22593.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Kästner,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Doktor Erich Kästners Lyrische Hausapotheke : Gedichte für den Hausbedarf der Leser : nebst einem Vorwort und einer nutzbringenden Gebrauchsanweisung samt Register,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Zürich 2020. Sygnatura: L.II.22567.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L. Krzyżanowski,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Ghost citizens : Jewish return to a postwar city,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tł. M.G. Levine, Cambridge, MA 2020. Sygnatura: L.II.22583.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Policja granatowa w Generalnym Gubernatorstwie w latach 1939-1945,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T. Domański, E. Majcher-Ociesa, Kielce ; Warszawa 2019. Sygnatura: L.II.22586.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Ringelblum Archive : Underground Archive of the Warsaw Ghetto, Vol. 3 : Oyneg Shabes : people and works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A. Bańkowska, T. Epsztein, Warszawa 2020. Sygnatura: L.II.22572.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Syberiada Żydów polskich : losy uchodźców z Zagłady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L. Zessin-Jurek, K. Friedla, Warszawa 2020. Sygnatura: L.II.22576 ; L.II.22577.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Śladami Żydów w Warcie = follow the traces of Jews in Warta =auf dem Spuren der Juden in Warta,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Kraków 2020. Sygnatura: L.II.22591.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Tomkiewicz,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Bomby i myszy : powieść mieszczańska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2020. Sygnatura: L.II.22599 ; L.II.22600.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Trachter, malarz z Lublina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J. Bendkowski, Warszawa 2020. Sygnatura: L.III.4213 ; L.III.4214.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Tu Muranów : dzielnica ponad gruzami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K. Radecka-Mikulicz, Warszawa 2020. Sygnatura: L.II.22582.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Die Verfolgung und Ermordung der europäischen Juden durch das nationalsozialistische Deutschland 1933-1945, Bd 11 : Deutsches Reich und Protektorat Böhmen und Mähren : April 1943-1945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L. Hauff, Berlin ; Boston 2020. Sygnatura: L.II.22580.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Zalikierdo drom = przerwana podróż = interrupted road : Małgorzata Mirga-Tas, Krzysztof Gil, Marcin Tas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aut. tekstów E. Brooks i in., Warszawa 2014. Sygnatura: L.III.4212.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