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IV kwartał 2018: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Alexander,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Kazania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Pszczyna 2018. Sygnatura: L.II.21193.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H. Anderson,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These are the words. The hesed and emeth of God's covenant relationships,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[Stany Zjednoczone 2017]. Sygnatura: L.II.21412.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Balberyszski,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Likwidacja getta wileńskiego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 2, Warszawa 2018. Sygnatury: L.II.21153 ; L.II.21154.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Behrens, N. Reichling,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"Ich war ein seltener Fall". Die deutsch-jüdisch-polnische Geschichte der Leni Zytnicka,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Essen 2018. Sygnatura: L.II.21200.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E. Binder (Eliszewa), J. Feuerman,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Two diaries of victims and witnesses of extermination of Jews of Stanislawow : with epilogue 2015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Axt, Montreal 2015. Sygnatura: L.II.20946.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J. Conner,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Two kings and a prince. A character study of the lives of Saul, David and Jonathan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Melbourne 2018. Sygnatura: L.II.21185.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L. S. Dawidowicz.,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war against the Jews 1933-1945,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1975. Sygnatura: L.II.21248.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Delowicz,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Gmina wyznania mojżeszowego w Żorach 1511-1940 : z badań nad historią miasta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wyd.. 2, Żory 2018. Sygnatury: L.II.21160 ; L.II.21188.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krakowskich Żydów na przestrzeni wieków. Materiały z zasobów Archiwum Narodowego w Krakowie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Marosz i in., Kraków 2018. Sygnatura: L.II.21195.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Eter : na drodze walki z prawem przemijania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[audiobook], scen. i reż. M. Zabrocki, muzyka M. Zabrocki, P. Cieślak, Warszawa 2016. Sygnatury: CD52 ; CD53.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Feibelsohn,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Moje wspomnienia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N. Worona, S. Pastuszka, Pszczyna 2018. Sygnatura: L.I.6188.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Fishman,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Becoming the people of the Talmud. Oral Torah as written tradition in Medieval Jewish cultures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Philadelphia 2011. Sygnatura: L.II.21413.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Glueck,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Hesed in the Bibl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e, tł. A. Gottschalk, przedm. G. A. Larue, Eugene 2011. Sygnatura: L.II.21186.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Golabek, L. Cohen,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z Willesden Lane : pamiętnik muzyki, miłości i przetrwania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Keff, Kraków 2018. Sygnatura: L.II.21180.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Grądzka-Rejak,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Kobieta żydowska w okupowanym Krakowie (1939-1945)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2016. Sygnatura: L.II.21204.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Gurfinkel,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Two essays on resurrection : the debate that has not abated. Mikhtav Tehiyyah by Judah Ibn Zabarra and Aklida de-Tehiyyat ha-Metim by Saadiah ben Maimon Ibn Danan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Ramat Gan 2018. Sygnatura: H.II.2690.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Hilberg,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Vernichtung der europäischen Juden : die Gesamtgeschichte des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Ch. Seeger, H. Maòr, W. Bengs, W. Sczepan, Berlin 1982. Sygnatura: L.III.3968.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"Izraelita" 1866-1915 : wybór źródeł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Jagodzińska, M. Wodziński, Kraków 2015. Sygnatura: L.II.21163.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Jarkowska-Natkaniec,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Wymuszona współpraca czy zdrada? Wokół przypadków kolaboracji Żydów w okupowanym Krakowie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I. Wolhendler, Kraków 2018. Sygnatura: L.II.21175.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D. Kassow,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Who will write our history? Rediscovering a hidden archive from the Warsaw Ghetto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2009. Sygnatura: L.II.21091.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Kinney, R. K. Wittman,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diabła. Alfred Rosenberg: człowiek, który stworzył Hitlera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G. Siwek, Kraków 2018. Sygnatura: L.II.21181.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Korczak,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Bobo ; Feralny tydzień ; Spowiedź motyla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Cichy, Warszawa 2018. Sygnatura: L.II.21168.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Korczak,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Sam na sam z Bogiem. Modlitwy tych, którzy się nie modlą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2018, Sygnatura: L.II.21167.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Kruk-Kuchcińska, V. Rezler-Wasielewska, A. Wickiewicz,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 krzywym zwierciadle. Jeńcy wojenni w obozach Wehrmachtu,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J. Jędrzejowski, Opole 2012. Sygnatura: L.II.21189.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Ezechiela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Cylkow, Kraków 1900. Sygnatura: L.II.21208.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Jeremiasza,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I. Cylkow, Kraków 1899. Sygnatura: L.II.21207.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Jezajasza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Cylkow, Kraków 1896. Sygnatura: L.II.21206.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Lahnstaedt,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Czas zabijania. Bełżec, Sobibór, Treblinka i Akcja Reinhardt,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B. Nowacki, Warszawa 2017. Sygnatura: L.II.21174.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Landau-Czajka,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Wielki "Mały Przegląd". Społeczeństwo i życie codzienne w II Rzeczypospolitej w oczach korespondentów "Małego Przeglądu"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Sygnatury: L.II.21157 ; L.II.21158.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Łętocha, A. Messer, I. Jabłońska,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Żydowskie druki ulotne w Warszawie 1918-1939 : katalog,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L.III.3965.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Majcher-Ociesa,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Aktywność gospodarcza ludności żydowskiej w województwie kieleckim w latach 1918-1939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2013. Sygnatura: L.II.21178.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Malinowski, B. Brus-Malinowska,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catalogue of works by Polish artists and Jewish artists from Poland in museums in Israel : paintings, sculptures, drawings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W. Ziółkowski, Warszawa 2017. Sygnatura: L.III.3966.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Niemieccy słuchacze! Przemówienia radiowe z lat 1940-1945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Łukasiewicz, posł. Michał Głowiński, Wrocław 2018. Sygnatura: L.II.21170.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Markowski,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Przemoc antyżydowska i wyobrażenia społeczne. Pogrom białostocki 1906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L.II.21179.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Między Wehrmachtem a SS. Jeńcy wojenni w niemieckich obozach koncentracyjnych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V. Rezler-Wasielewska, Opole 2010. Sygnatura: L.II.21184.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Muzea martyrologiczne w Polsce i Niemczech : pamięć, edukacja, turystyka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 R. Traba, K. Woniak, E. Heitzer, G. Morsch, Warszawa ; Berlin 2018. Sygnatura: L.II.21205.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Nalewki. Opowieść o nieistniejącej ulicy,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Kajczyk, Warszawa 2018, Sygnatury: L.II.21190 ; L.II.21191.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niewoli w 70 lat po wojnie. Studia i materiały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V. Rezler-Wasielewska, Opole 2017. Sygnatura: L.II.21183.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Oblicza getta. Antologia tekstów z getta łódzkiego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K. Radziszewska, E. Wiatr, tł. D. Dekiert, N. Gross, M. Polit, M. Tuszewicki, M. Zaremba, A. Żółkiewska, M. Półrola, K. Radziszewska, Łódź 2017. Sygnatura: L.II.21173.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Olech,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Zachor : żydowskie losy odzyskane w słowie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2017. Sygnatura: L.II.21162.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On Jean Améry. Philosophy of catastrophe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Zolkos, Lanham 2011. Sygnatura: L.II.21441.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Ostrowska,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Przemilczane. Seksualna praca przymusowa w czasie II wojny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2018, L.II.21172.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Person,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Policjanci. Wizerunek Żydowskiej Służby Porządkowej w getcie warszawskim,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2018. Sygnatury: L.II.21155 ; L.II.21156.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Petelska,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Georg Brandes i Polacy, czyli o fenomenie wzajemnego zainteresowania z Polską w tle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Gdańsk 2017. Sygnatura: L.II.20953.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Pięta,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 Alojzego Ehrlicha do Natalii Partyki. Współzawodnictwo sportowe w latach 1932-2016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Częstochowa 2016. Sygnatura: L.III.3964.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Pięta,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dziejów sportu żydowskiego na świecie : tenis stołowy (1900-2014)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2018. Sygnatura: L.II.21161.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 T. 52/2 : Tansman Aleksander - Tarło Stanisław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A. Romanowski, Warszawa 2018. Sygnatura: L.III.3963.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Prawa dziecka wczoraj, dziś i jutro - perspektywa korczakowska, T. 1-2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Michalak, Warszawa 2018. Sygnatury: L.II.21164 ; L.II.21165.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Ravensbrück : christliche Frauen im Konzentrationslager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Arend, I. Eschebach, Berlin 2018. Sygnatura: L.II.21182.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Rees,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Holokaust : nowa historia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Praski, Warszawa 2018. Sygnatura: L.II.21177.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Rezler-Wasielewska,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Muzeum w miejscu pamięci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 2, Opole 2017. Sygnatura: L.II.21187.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M. Rosner,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Obraz społeczności ocalałych w centralnej kartotece Wydziału Ewidencji i Statystyki CKŻP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Sygnatury: L.II.21138 ; L.II.21139.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Ryś,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Czarna : od renesansu do Trzeciej Rzeczypospolitej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Lublin 2018. Sygnatura: L.II.21159.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Steinke,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Fritz Bauer. Auschwitz przed sądem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Ewertowska-Klaja, Zakrzewo 2017. Sygnatura: L.II.21176.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Szmul Zygielbojm : milczeć nie mogę i żyć nie mogę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Z. Benesz-Goldfinger, Warszawa 2018. Sygnatury: L.II.21201 ; L.II.21202 ; L.II.21194.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Trunk,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Judenrat. The Jewish councils in Eastern Europe under Nazi occupation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J.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Robinson, New York ; London 1972. Sygnatura: L.II.21209.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Świadkiem jest ta stela. Stary Cmentarz Żydowski w Lublinie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2017. Sygnatura: L.II.21171.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Wieczorek,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Wałbrzychu i powiecie wałbrzyskim 1945-1968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Wrocław ; Warszawa 2017. Sygnatura: L.II.21203.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S. Wimpfheimer,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Talmud : a biography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Princeton ; Oxford 2018. Sygnatura: L.II.21196.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Wizimirska,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Zapamiętane. Falenica 1935-1960 we wspomnieniach mieszkańców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L.II.21197.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Wodzinski, W. Spallek,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Historical atlas of Hasidism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Princeton ; Oxford 2018. Sygnatura: L.III.3967.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Zarys historii Żydów ziemi kutnowskiej, T. 1-2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 2, red. K. Koszada, E. Świątkowska, B. Gajewska, Kutno 2018. Sygnatury: L.III.3969 ; L.III.3970.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Sz. Zygielbojm,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koach cu sztarbn,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 Awiw 1976. Sygnatura: J.II.8005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