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IV kwartał 2018: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Alexander,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Kazania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Pszczyna 2018. Sygnatura: L.II.21193.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H. Anderson,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These are the words. The hesed and emeth of God's covenant relationships,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[Stany Zjednoczone 2017]. Sygnatura: L.II.21412.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Balberyszski,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Likwidacja getta wileńskiego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wyd. 2, Warszawa 2018. Sygnatury: L.II.21153 ; L.II.21154.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Behrens, N. Reichling,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"Ich war ein seltener Fall". Die deutsch-jüdisch-polnische Geschichte der Leni Zytnicka,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Essen 2018. Sygnatura: L.II.21200.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E. Binder (Eliszewa), J. Feuerman,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Two diaries of victims and witnesses of extermination of Jews of Stanislawow : with epilogue 2015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Axt, Montreal 2015. Sygnatura: L.II.20946.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J. Conner,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Two kings and a prince. A character study of the lives of Saul, David and Jonathan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Melbourne 2018. Sygnatura: L.II.21185.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L. S. Dawidowicz.,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war against the Jews 1933-1945,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1975. Sygnatura: L.II.21248.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Delowicz,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Gmina wyznania mojżeszowego w Żorach 1511-1940 : z badań nad historią miasta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wyd.. 2, Żory 2018. Sygnatury: L.II.21160 ; L.II.21188.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krakowskich Żydów na przestrzeni wieków. Materiały z zasobów Archiwum Narodowego w Krakowie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Marosz i in., Kraków 2018. Sygnatura: L.II.21195.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Eter : na drodze walki z prawem przemijania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[audiobook], scen. i reż. M. Zabrocki, muzyka M. Zabrocki, P. Cieślak, Warszawa 2016. Sygnatury: CD52 ; CD53.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Feibelsohn,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Moje wspomnienia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N. Worona, S. Pastuszka, Pszczyna 2018. Sygnatura: L.I.6188.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Fishman,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Becoming the people of the Talmud. Oral Torah as written tradition in Medieval Jewish cultures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Philadelphia 2011. Sygnatura: L.II.21413.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Glueck,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Hesed in the Bibl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e, tł. A. Gottschalk, przedm. G. A. Larue, Eugene 2011. Sygnatura: L.II.21186.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Golabek, L. Cohen,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Dzieci z Willesden Lane : pamiętnik muzyki, miłości i przetrwania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Keff, Kraków 2018. Sygnatura: L.II.21180.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Grądzka-Rejak,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Kobieta żydowska w okupowanym Krakowie (1939-1945)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2016. Sygnatura: L.II.21204.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Gurfinkel,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Two essays on resurrection : the debate that has not abated. Mikhtav Tehiyyah by Judah Ibn Zabarra and Aklida de-Tehiyyat ha-Metim by Saadiah ben Maimon Ibn Danan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Ramat Gan 2018. Sygnatura: H.II.2690.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Hilberg,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Vernichtung der europäischen Juden : die Gesamtgeschichte des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Ch. Seeger, H. Maòr, W. Bengs, W. Sczepan, Berlin 1982. Sygnatura: L.III.3968.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"Izraelita" 1866-1915 : wybór źródeł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A. Jagodzińska, M. Wodziński, Kraków 2015. Sygnatura: L.II.21163.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Jarkowska-Natkaniec,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Wymuszona współpraca czy zdrada? Wokół przypadków kolaboracji Żydów w okupowanym Krakowie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I. Wolhendler, Kraków 2018. Sygnatura: L.II.21175.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D. Kassow,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Who will write our history? Rediscovering a hidden archive from the Warsaw Ghetto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London 2009. Sygnatura: L.II.21091.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Kinney, R. K. Wittman,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Dziennik diabła. Alfred Rosenberg: człowiek, który stworzył Hitlera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G. Siwek, Kraków 2018. Sygnatura: L.II.21181.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Korczak,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Bobo ; Feralny tydzień ; Spowiedź motyla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E. Cichy, Warszawa 2018. Sygnatura: L.II.21168.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Korczak,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Sam na sam z Bogiem. Modlitwy tych, którzy się nie modlą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2018, Sygnatura: L.II.21167.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Kruk-Kuchcińska, V. Rezler-Wasielewska, A. Wickiewicz,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W krzywym zwierciadle. Jeńcy wojenni w obozach Wehrmachtu,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J. Jędrzejowski, Opole 2012. Sygnatura: L.II.21189.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Ezechiela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I. Cylkow, Kraków 1900. Sygnatura: L.II.21208.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Jeremiasza,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I. Cylkow, Kraków 1899. Sygnatura: L.II.21207.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Jezajasza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I. Cylkow, Kraków 1896. Sygnatura: L.II.21206.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Lahnstaedt,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Czas zabijania. Bełżec, Sobibór, Treblinka i Akcja Reinhardt,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B. Nowacki, Warszawa 2017. Sygnatura: L.II.21174.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Landau-Czajka,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Wielki "Mały Przegląd". Społeczeństwo i życie codzienne w II Rzeczypospolitej w oczach korespondentów "Małego Przeglądu"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Sygnatury: L.II.21157 ; L.II.21158.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Łętocha, A. Messer, I. Jabłońska,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Żydowskie druki ulotne w Warszawie 1918-1939 : katalog,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Sygnatura: L.III.3965.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Majcher-Ociesa,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Aktywność gospodarcza ludności żydowskiej w województwie kieleckim w latach 1918-1939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Kielce 2013. Sygnatura: L.II.21178.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Malinowski, B. Brus-Malinowska,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catalogue of works by Polish artists and Jewish artists from Poland in museums in Israel : paintings, sculptures, drawings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W. Ziółkowski, Warszawa 2017. Sygnatura: L.III.3966.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Mann,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Niemieccy słuchacze! Przemówienia radiowe z lat 1940-1945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Łukasiewicz, posł. Michał Głowiński, Wrocław 2018. Sygnatura: L.II.21170.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Markowski,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Przemoc antyżydowska i wyobrażenia społeczne. Pogrom białostocki 1906 r.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L.II.21179.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Między Wehrmachtem a SS. Jeńcy wojenni w niemieckich obozach koncentracyjnych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V. Rezler-Wasielewska, Opole 2010. Sygnatura: L.II.21184.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Muzea martyrologiczne w Polsce i Niemczech : pamięć, edukacja, turystyka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 R. Traba, K. Woniak, E. Heitzer, G. Morsch, Warszawa ; Berlin 2018. Sygnatura: L.II.21205.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Nalewki. Opowieść o nieistniejącej ulicy,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A. Kajczyk, Warszawa 2018, Sygnatury: L.II.21190 ; L.II.21191.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 niewoli w 70 lat po wojnie. Studia i materiały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V. Rezler-Wasielewska, Opole 2017. Sygnatura: L.II.21183.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Oblicza getta. Antologia tekstów z getta łódzkiego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K. Radziszewska, E. Wiatr, tł. D. Dekiert, N. Gross, M. Polit, M. Tuszewicki, M. Zaremba, A. Żółkiewska, M. Półrola, K. Radziszewska, Łódź 2017. Sygnatura: L.II.21173.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Olech,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Zachor : żydowskie losy odzyskane w słowie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Białystok 2017. Sygnatura: L.II.21162.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On Jean Améry. Philosophy of catastrophe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Zolkos, Lanham 2011. Sygnatura: L.II.21441.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Ostrowska,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Przemilczane. Seksualna praca przymusowa w czasie II wojny światowej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2018, L.II.21172.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Person,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Policjanci. Wizerunek Żydowskiej Służby Porządkowej w getcie warszawskim,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2018. Sygnatury: L.II.21155 ; L.II.21156.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Petelska,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Georg Brandes i Polacy, czyli o fenomenie wzajemnego zainteresowania z Polską w tle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Gdańsk 2017. Sygnatura: L.II.20953.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Pięta,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Od Alojzego Ehrlicha do Natalii Partyki. Współzawodnictwo sportowe w latach 1932-2016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Częstochowa 2016. Sygnatura: L.III.3964.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Pięta,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 dziejów sportu żydowskiego na świecie : tenis stołowy (1900-2014)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Poznań 2018. Sygnatura: L.II.21161.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 słownik biograficzny,  T. 52/2 : Tansman Aleksander - Tarło Stanisław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nacz. A. Romanowski, Warszawa 2018. Sygnatura: L.III.3963.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Prawa dziecka wczoraj, dziś i jutro - perspektywa korczakowska, T. 1-2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Michalak, Warszawa 2018. Sygnatury: L.II.21164 ; L.II.21165.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Ravensbrück : christliche Frauen im Konzentrationslager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Arend, I. Eschebach, Berlin 2018. Sygnatura: L.II.21182.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Rees,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Holokaust : nowa historia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Praski, Warszawa 2018. Sygnatura: L.II.21177.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V. Rezler-Wasielewska,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Muzeum w miejscu pamięci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wyd. 2, Opole 2017. Sygnatura: L.II.21187.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M. Rosner,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Obraz społeczności ocalałych w centralnej kartotece Wydziału Ewidencji i Statystyki CKŻP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Sygnatury: L.II.21138 ; L.II.21139.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Ryś,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Czarna : od renesansu do Trzeciej Rzeczypospolitej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 Lublin 2018. Sygnatura: L.II.21159.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Steinke,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Fritz Bauer. Auschwitz przed sądem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I. Ewertowska-Klaja, Zakrzewo 2017. Sygnatura: L.II.21176.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Szmul Zygielbojm : milczeć nie mogę i żyć nie mogę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Z. Benesz-Goldfinger, Warszawa 2018. Sygnatury: L.II.21201 ; L.II.21202 ; L.II.21194.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Trunk,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Judenrat. The Jewish councils in Eastern Europe under Nazi occupation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 J.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Robinson, New York ; London 1972. Sygnatura: L.II.21209.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Trzciński,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Świadkiem jest ta stela. Stary Cmentarz Żydowski w Lublinie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Lublin 2017. Sygnatura: L.II.21171.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Wieczorek,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Wałbrzychu i powiecie wałbrzyskim 1945-1968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Wrocław ; Warszawa 2017. Sygnatura: L.II.21203.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S. Wimpfheimer,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Talmud : a biography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Princeton ; Oxford 2018. Sygnatura: L.II.21196.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Wizimirska,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Zapamiętane. Falenica 1935-1960 we wspomnieniach mieszkańców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L.II.21197.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Wodzinski, W. Spallek,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Historical atlas of Hasidism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 Princeton ; Oxford 2018. Sygnatura: L.III.3967.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Zarys historii Żydów ziemi kutnowskiej, T. 1-2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wyd. 2, red. K. Koszada, E. Świątkowska, B. Gajewska, Kutno 2018. Sygnatury: L.III.3969 ; L.III.3970.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Sz. Zygielbojm,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koach cu sztarbn,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 Awiw 1976. Sygnatura: J.II.8005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