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losu dzieci żydowskich w latach 1939-1945,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Appel,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Eines Morgens waren sie alle weg!,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Basel 2011. Sygnatura: L.II.18715.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Archiwum Ringelbluma. Konspiracyjne archiwum getta Warszawy. T. 2: Dzieci - tajne nauczanie w getcie warszawskim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R. Sakowska, Warszawa 2000. Sygnatury: L.II.13725 ; L.II.13833 ; L.II.14711 ; L.II.20423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art of Jewish children : Germany 1936-1941. Innocence and persecution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red., tł. S. Milton, New York 1989. Sygnatura: L.III.4108.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T. Baumel-Schwartz,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Never look back. The Jewish refugee children in Great Britain 1938-1945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West Lafayette 2012. Sygnatura: L.II.20689.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Children and the Holocaust. The legacy of the Holocaust,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Z. Mazur, Kraków 2002. Sygnatura: L.II.13755.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Czarny rok... czarne lata... Zbiór wspomnień wojennych, nadesłanych na apel tygodnika Polityka i Stow. Dzieci Holocaustu pt.: "Scena, ktorej nie mogę zapomnieć"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L.II.17901.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Delpard,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Überleben im Versteck. Jüdische Kinder 1940-1944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Bonn 1994. Sygnatura: L.II.19886.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Dwork,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Children with a star. Jewish youth in Nazi Europe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Haven 1991. Sygnatury: L.II.10254 ; L.II.11878.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Holocaustu mówią...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T. 1-4, Warszawa 1993-2013. Sygnatury: L.II.6365 ; L.II.6366 ; L.II.13138 ; L.II.13271 ; L.II.22511 ; L.II.19232 ; L.II.19835.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Łódzkiego Getta (Litzmannstadt Getto)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Friedberg, Łódź ; Washington 2009. Sygnatury: L.III.3767 ; L.III.3410 ; L.III.4018.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żydowskie oskarżają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Sygnatury: L.II.17034 ; L.II.6371.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żydowskie w czasach Zagłady. Wczesne świadectwa 1944-1948. Relacje dziecięce ze zbiorów Centralnej Żydowskiej Komisji Historycznej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O. Orzeł, Warszawa 2014. Sygnatury: L.II.20044 ; L.II.20045.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Eichengreen,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Rumkowski and the orphans of Lodz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San Francisco 2000. Sygnatura: L.II 14247.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L'enfant terrible de la littérature. Autobiographies d'enfant cachés. Études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A. Nysenholc, Bruxelles 2011. Sygnatura: L.II.18957.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Gdyż chciałem przeżyć... Dzieci żydowskie w czasach Zagłady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Materiały edukacyjne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Bergman, E. Kurek, Warszawa 2008. Sygnatury: L.II.18304 ; L.II.18305.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Grądzka-Rejak,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Przerwane dzieciństwo. Losy dzieci Żydowskiego Domu Sierot przy ul. Dietla 64 w Krakowie podczas okupacji niemieckiej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2012. Sygnatura: L.II.19422.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Grynberg,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Syjonu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1994. Sygnatury: L.II.6761 ; L.II.17001.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 came alone. The stories of the Kindertransports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B. Leverton, Sussex 1996. Sygnatura: L.II.20740.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Jewish child from then to now. A commemorative journal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2000. Sygnatura: L.II.21768.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Kenkmann,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"Vor Tieren hatten wir keine Angst, nur vor Menschen". Kinder über den Holocaust in Polen. Didaktische Materialien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Münster 2009. Sygnatury: L.III.3411 ; L.III.4103.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Kinder über den Holocaust. Frühe Zeugnisse 1944-1948. Interviewprotokolle der Zentralen Jüdischen Historischen Kommission in Polen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2008. Sygnatura: L.II.16923.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Kleinberger,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Oznaczona numerem VIII/1 387 przeżyła : jako dziecko w Theresienstadt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Tczew 2011. Sygnatura: L.I.5787.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Kowalska-Leder,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Doświadczenie Zagłady z perspektywy dziecka w polskiej literaturze dokumentu osobistego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2009. Sygnatura: L.II.17168.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O. D. Kulka,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Landschaften der Metropole des Todes. Auschwitz und die Grenzen der Erinnerung und der Vorstellungskraft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München 2013. Sygnatura: L.II.20275.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Kurek,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żydowskie w klasztorach. Udział żeńskich zgromadzeń zakonnych w akcji ratowania dzieci żydowskich w Polsce w latach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Zakrzewo 2012. Sygnatura: L.II.19327.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Laskier,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Pamiętnik Rutki Laskier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S. Bubin, Katowice 2006. Sygnatura: L.I.5228.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last eyewitnesses. Children of the Holocaust speak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W. Śliwowska, Evanston 1999. Sygnatura: L.II.11445.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V. Lazerson,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Zapiski iz kaunasskogo getto (katastrofa skvoz prizmu detskich dnevnikov). Dnievniki, očerki, stichi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Moskva 2012. Sygnatura: L.I.5953.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C. Lukas,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Did the children cry? Hitler's war against Jewish and Polish children,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1994. Sygnatura: L.II.7471.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J. Mazzeo,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Irena's children. The extraordinary story of the woman who saved 2.500 children from the Warsaw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2016. Sygnatury: L.II.20744 ; L.II.20745.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Meyer,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Vergiss deinen Namen nicht. Die Kinder von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Göttingen 2015. Sygnatura: L.II.20588.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Mozes Kor,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Przetrwałam. Życie ofiary Josefa Mengele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L.II.22356.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 mogliśmy pojąć, dlaczego. Losy i przeżycia dzieci Holocaustu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 i oprac. A. Kołacińska-Gałązka, Warszawa 2017. Sygnatura: L.II.21995.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Palmon,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Wielka wojna małego i dużego Chaskiela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1998. Sygnatura: L.II.11364.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Paroles d'étoiles. Mémoire d'enfants cachés (1939-1945)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Paris 2002. Sygnatura: L.II.15277.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z łódzkiego getta. Wystawa w 60. rocznicę likwidacji łódzkiego getta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2004. Sygnatury: L.II.21510 ; L.II.21792.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Privler,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Evrejskie deti v bor'be s nacizmom. Vsemirnyj dokumental'nyj sbornik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Tel-Aviv 2001. Sygnatura: L.III.3456.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Przecież ich nie zostawię. O żydowskich opiekunkach w czasie wojny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Kicińska, M. Sznajderman, Wołowiec 2018. Sygnatura: L.II.21088.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Richman,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wolf in the attic. The legacy of a hidden child of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2002. Sygnatura: L.II.14483.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Rousseau,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Żydowskie dziecko z Warszawy. Historia pewnej fotografii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Gdańsk ; Warszawa 2012. Sygnatura: L.II.19180 ; L.II.19179.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Sakowska,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Das Elend der Kinder im Warschauer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2003. Sygnatura: L.II 14384 ; L.II 14385.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Sakowska,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Kinder im Warschauer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Dachau 1990. Sygnatura: L.II.18923 ; L.II.20854.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Einen Schmetterling habe ich hier nicht gesehen. Kinderzeichnungen und Gedichte aus Terezín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A. Franková, H. Povolná, Prag 1993. Sygnatura: L.II.15071.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Salvaged pages. Young writers' diaries of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red. A. Zapruder, New Haven ; London 2002. Sygnatura: L.II.15904.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Smuggled in potato sacks. Fifty stories of the hidden children of the Kaunas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S. Abramovich, Y. Zilberg, London 2011. Sygnatura: L.II.18604.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Sokołowska,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Opowiedzieć cierpienie. Nad Dziennikiem Dawida Rubinowicza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2005. Sygnatura: L.II.18459.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Tec,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Eine Art Leben. Eine jüdische Kindheit im besetzten Polen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Hamburg 1998.  Sygnatura: L.II 14984.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Turner,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Kindertransport. Eine beispiellose Rettungsaktion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Gerlingen 1994. Sygnatura: L.I.5004.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Wallis,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We were young and at war. The first-hand story of young lives lived and lost in World War 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2009. Sygnatura: L.II.17883.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We are children just the same. Vedem, the secret magazine by the boys of Terezín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red. M. R. Křížková, K. J. Kotouč, Z. Ornest, Philadelphia 1995. Sygnatura: L.III.2071.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L. Wolf,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 tylko Anna Frank. Ukrywane dzieci i ich rodziny w powojennej Holandii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2014. Sygnatura: L.II.19956.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Ziemian,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Papierosiarze z Placu Trzech Krzyży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1995. Sygnatury: L.II.7555 ; L.II.7576.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