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judaizmu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D.S. Ariel,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What do Jews believe? The spiritual foundations of Judaism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1995. Sygnatura: L.II.11889 ; L.II.22232.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P.S. Bernstein,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What the Jews believe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1951. Sygnatura: L.II.11854.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Blue,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Bolts from the Blue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London 1987. Sygnatura: L.I.6178.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Chat,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Judaizm - religia żydowska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Kielce 2007.  Sygnatura: L.II.16387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Chrostowski,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Biblijny Izrael. Dzieje i religia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Gniezno 1998. Sygnatura: L.I.5573.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 każdy powinien wiedzieć o judaizmie : praca zbiorowa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2007. Sygnatura: L.II.16059 ; L.II.17980.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Cykl życia żydowskiego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 Sygnatura: L.II.15605.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E.E. Dessler,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Pożądaj prawdy. Eseje o księgach Bereszit i Szemot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K. Czerwińska, Kraków 2003. Sygnatura: L.II.17902.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E.E. Dessler,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Pożądaj prawdy. Eseje o księgach Wajikra, Bamidbar i Dewarim oraz Rozważania o wolnej woli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K. Czerwińska, Kraków 2003. Sygnatura: L.II.14428 ; L.II.17872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Epstein,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Step by step in the Jewish religion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London 1971. Sygnatura: L.I.4368.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Fischer,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 bogobojności. Prawdziwy przewodnik duchowy w życiu doczesnem na tym świecie ziemskim, aby sobie zdobyć wyższy świat nadziemski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Lwów 1910. Sygnatura: L.II.15112.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Great Jewish ideas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red., wstęp A.E. Millgram, Washington 1964. Sygnatura: L.II.11522 ; L.II.1397.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D.C. Gross,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1301 questions and answers about Judaism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1998. Sygnatura: L.II.14522.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Gubbay,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Jewish book of why and what. A guide to Jewish tradition, custom, practice and belief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1989. Sygnatura: L.II.4642.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Halter,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Judaizm. Opowieść dla moich chrześniaków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K. Skawina, Warszawa 2001. Sygnatura: L.II.13015.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Judaizm bez tajemnic,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oprac. P. Jędrzejewski ; red. S. Pecaric, Kraków 2009. Sygnatura: L.II.17485.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Das jüdische ABC. Ein Führer durch das jüdische Wissen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E.B. Cohn, Berlin 1935. Sygnatura: L.II.16093.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Kameraz-Kos,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Święta i obyczaje żydowskie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 Sygnatura: L.II.13915.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Ki Tov,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Ty i twój dom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 Veksler, Ierusalim 2002. Sygnatura: L.I.5397.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A.J. Kolatch,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Jewish book of why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1981. Sygnatura: L.II.4636 ; L.II.4638.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A.J. Kolatch,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Jüdische Welt verstehen. Sechshundert Fragen und Antworten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Wiesbaden 1999. Sygnatura: L.II.15901.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Kushner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Duchowość żydowska. Krótkie wprowadzenie dla chrześcijan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2002. Sygnatura: L.I.4720.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Kushner,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Miód ze skały. Wizje odnowy mistyki żydowskiej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Z. .Wiese, Poznań 1994. Sygnatura: L.I.2609 ; L.I.2750.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Kushner,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Eyes remade for wonder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Woodstock 2002. Sygnatura: L.II.19523.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Lebet-Minakowska,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Judaizm poznać znaczy zrozumieć. Kultura i sztuka Żydów w przedwojennej Polsce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2008. Sygnatura: L.I.5652.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lehren des Judentums. Nach den Quellen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1922. Sygnatura: 44803.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Marczewska-Rytko,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Religie niechrześcijańskie w Polsce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1997. Sygnatura: L.II.11109.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S.L. Markowitz,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What you should know about Jewish religion, history, ethics and culture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1955. Sygnatura: L.II.11750.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Mello,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Judaizm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K. Stopa, Kraków 2003. Sygnatura: L.I.4817.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Pięć wielkich religii świata. Hinduizm, buddyzm, islam, judaizm, chrześcijaństwo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Brunner-Traut, Warszawa 2002. Sygnatura: L.I.4815.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M.Ch. Porajer,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Opowieści dla wnuka. O judaizmie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1991. Sygnatura: L.I.4265 ; L.I.5211 ; L.II.22422.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Rothschild,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Neunundneunzig Fragen zum Judentum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Gütersloh 2001. Sygnatura: L.I.6041.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Sawicki,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Ostatni szames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Pruszcz Gdański 2006. Sygnatura: L.II.16010.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Schoen,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Judaizm. Książka dla moich chrześcijańskich przyjaciół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Z. Kunert, Warszawa 2009. Sygnatura: L.I.5581.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Schweer,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Judaizm. Powstanie - historia - nauka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P. Pachciarek, Warszawa 2003. Sygnatura: L.I.4762.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Smykowska,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Święta żydowskie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2010. Sygnatura: L.II.17866.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Solomon,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Judaizm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 Mytkowska, Warszawa 1997. Sygnatura: L.I.4004 ; L.I.5892.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P. Spiegel,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 znaczy koszerne? Żydowska wiara i życie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A. Goryński, Katowice 2009. Sygnatura: L.II.17342.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Stern,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 to jest judaizm? Odpowiedzi na najczęściej stawiane pytania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2003. Sygnatura: L.I.4819.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LE. Sullivan,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Judaizm. Tradycja religijna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K. Stopa, Kraków 2001. Sygnatura: L.III.2500.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Święta i obyczaje żydowskie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 Sygnatura: L.II 15603 ; L.II 15604.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Vul,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Evrejskij god. S illjustracijami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Ierusalim 1998. Sygnatura: L.III.3626.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Wouk,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To jest mój Bóg. Judaizm: wiara prawo, etyka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I. Lisowicz, Warszawa 2002. Sygnatura: L.II.13782.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Zieliński,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Człowiek i religie. Hinduizm, buddyzm, judaizm, uniwersalizm chiński, chrześcijaństwo, islam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2000. Sygnatura: L.II.12385.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Zilberštejn,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Svod etiki iudaizma (po Biblii, Talmudu i rabbinskoj pismiennosti)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Varšava 1899. Sygnatura: 44693 ; 44694.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