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ścigania przestępców wojennych z czasów II wojny światowej,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Abraham,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"The Angel of death". The Mengele dossier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São Paulo 1988. Sygnatura: L.II.16638 ; L.II.22619.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Aharoni, W. Dietl,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Operacja Eichmann. Jak to było naprawdę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M. Misiorny, Warszawa 1998. Sygnatura: L.II.11203.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Arendt,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Eichmann w Jerozolimie. Rzecz o banalności zła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A. Szostkiewicz, Kraków 1998. Sygnatura: L.I.5520.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Bednarczyk,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Wiesenthal contra Waluś, Demianiuk i inni. Meandry sprawiedliwości w USA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1997. Sygnatura: L.II.10881 ; L.II.17669.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Bloxham,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Genocide on trial. War crimes trials and the formation of Holocaust history and memory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2003. Sygnatura: L.II.14578.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D.P. Brown, P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iękna bestia. Zbrodnie SS-Aufseherin Irmy Grese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J.S. Zaus, Zakrzewo 2010. Sygnatura: L.II.19260.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Brown-Fleming,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Nazi persecution and postwar repercussions. The International Tracing Service Archive and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Lanham 2016. Sygnatura: L.II.20501.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Bulawko,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Crimes sans châtiment,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Paris 1962. Sygnatura: L.II.12789.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Cesarani,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Eichmann. Jego życie i zbrodnie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Lang, Zakrzewo 2008. Sygnatura: L.II.17100.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Wilhelm Koppe - nieukarany zbrodniarz hitlerowski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1963. Sygnatura: L.II.229.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Demjanjuk trial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A.F. Landau, Tel Aviv 1991. Sygnatura: L.II.5973.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Deselaers,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Bóg a zło. W świetle biografii i wypowiedzi Rudolfa Hössa komendanta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Zychowicz, Kraków 1999. Sygnatura: L.II.11799.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Eichmann,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Bożyszcza. Wspomnienia z celi śmierci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B. Kozak, Kraków 2001. Sygnatura: L.II.13884.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Felton,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Polowanie na ostatnich nazistów. Sensacyjne dzieje poszukiwania ukrywających się morderców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M. Baranowski, Warszawa 2013. Sygnatura: L.II.19649.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Gańczak,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Profesor Jan Sehn 1909-1965. Prawnik, sędzia śledczy, łowca nazistów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2019. Sygnatura: L.III.420.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G.M. Gilbert,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Dziennik norymberski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Łuczak, Warszawa 2012. Sygnatura: L.II.19083.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Goldensohn,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Rozmowy norymberskie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oprac., wstęp R. Gelletely, tł. A. Weseli-Ginter, Warszawa 2004. Sygnatura: L.II.15031 ; L.II.15032.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Gumkowski,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Zbrodniarze hitlerowscy przed Najwyższym Trybunałem Narodowym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1961. Sygnatura: L.II.12756 ; L.II.1710.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Höss,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Wyznania spod szubienicy. Autobiografia Rudolfa Hössa komendanta KL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W. Grzymski, Kraków 2012. Sygnatura: L.II.19685.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Kąkol,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Adolfa Eichmanna droga do Bejt Haam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1962. Sygnatura: L.II.10793 R.S. ; L.II.3181.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Kąkolewski,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 u pana słychać? Biała księga. Sprawa Dolezalka [wybór dokumentów],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Warszawa 1986. Sygnatura: L.II.112.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Klafkowski,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Ściganie zbrodniarzy wojennych w Niemieckiej Republice Federalnej w świetle prawa międzynarodowego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1968. Sygnatura: L.II.12762.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Kriegsverbrechen, NS-Gewaltverbrechen und die europäische Strafjustiz von Nürnberg bis Den Haag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H. Halbrainer, C. Kuretsidis-Haider, Graz 2007. Sygnatura: L.II.17267.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Kuretsidis-Haider,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"Das Volk sitzt zu Gericht". Österreichische Justiz und NS-Verbrechen am Beispiel der Engerau-Prozesse 1945-1954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Innsbruck 2006. Sygnatura: L.II.19977.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Das KZ Lublin-Majdanek und die Justiz. Strafverfolgung und verweigerte Gerechtigkeit : Polen,  Deutschland und Österreich im Vergleich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C. Kuretsidis-Haider i in., Graz 2011. Sygnatura: L.II.19978.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D.E. Lipstadt,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Proces Eichmanna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M. Antosiewicz, Warszawa 2012. Sygnatura: L.II.19278.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P.Z. Malkin, H. Stein, S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chwytałem Eichmanna. Porywająca relacja z pierwszej ręki superagenta Mossadu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D. Bakalarz, Warszawa 2004. Sygnatura: L.II.14676.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D.M. McKale,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Naziści na celowniku sprawiedliwości,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tł. J. Sawicka, Warszawa 2013. Sygnatura: L.II.19742.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Mengele. Dokumentensammlung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T. Friedmann, Haifa 1994. Sygnatura: L.III.4141.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Zarys działalności Okręgowej Komisji Badania Zbrodni Hitlerowskich w Białymstoku. Do końca 1979 r.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Białystok 1980. Sygnatura: L.II.2960.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Mozes Kor, L. Buccieri,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Przetrwałam. Życie ofiary Josefa Mengele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Komłosz, Warszawa 2014. Sygnatura: L.II.22356.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Nyiszli,,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Byłem asystentem doktora Mengele. Wspomnienia lekarza z Oświęcimia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Olszański, Oświęcim 2000. Sygnatura: L.II.16119.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Pawlicki,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Procesy osób oskarżonych o popełnienie zbrodni niemieckich w Kraju Warty przed polskimi sądami specjalnymi w latach 1945-1946, T.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; Warszawa 2019. Sygnatura: L.II.22539 ; L.II.22540.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Pätzold,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"Auschwitz war für mich nur ein Bahnhof". Franz Novak - der Transportoffizier Adolf Eichmanns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1994. Sygnatura: L.II.10667.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G.L. Posner,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Mengele. Polowania na anioła śmierci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P. Nowakowski, Kraków 2012. Sygnatura: L.II.19141.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Proces ludobójcy Amona Leopolda Goetha przed Najwyższym Trybunałem Narodowym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N. Blumental i in., Warszawa 1947. Sygnatura: L.II.2026 ; L.II.2025.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Prozess gegen die Hauptkriegsverbrecher vor dem Internationalen Militärgerichtshof. Nürnberg 14. November 1945 - 1. Oktober 1946, T. 1-24,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München ;  Zürich 1984. Sygnatura: L.I.5291.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E.F. Russell,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Proces Eichmanna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Wójcik, Warszawa 1966. Sygnatura: L.II.10705 R.S. ; L.II.2643.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Rückkehr in Feindesland? Fritz Bauer in der deutsch-jüdischen Nachkriegsgeschichte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K. Rauschenberger, Frankfurt am Main ; New York 2013. Sygnatura: L.II.19765.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Sachslehner,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Kat z Listy Schindlera. Zbrodnie Amona Leopolda Götha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D. Salamon, Kraków 2010. Sygnatura: L.II.18144.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Salter,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US Intelligence, the Holocaust and the Nuremberg Trials. Seeking accountability for Genocide and Cultural Plunder, vol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Leiden ; Boston 2009. Sygnatura: L.II.18019.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Schwan, H. Heindrichs,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SS-mann. życie i śmierć mordercy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W. Szreniawski, Tczew 2009. Sygnatura: L.II.17370.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Segev,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Simon Wiesenthal - die Biographie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München 2010. Sygnatura: L.II.20564.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Segev,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Szymon Wiesenthal - życie i legenda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M. Sobelman, Warszawa 2010. Sygnatura: L.II.18481.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Sereny,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stronę ciemności. Rozmowy z komendantem Treblinki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J.K. Milencki, Warszawa 2002. Sygnatura: L.II.13801.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Sobański,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Zbrodnie, kary i kariery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1976. Sygnatura: L.I.6013.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Sporrer, H. Steiner,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Simon Wiesenthal. Niewygodny świadek historii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E.C. Król, Warszawa 1993. Sygnatura: L.II.6372.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Stangneth,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Eichmann before Jerusalem. The unexamined life of a mass murderer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2014. Sygnatura: L.II.22254.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Stankowski,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Szymon Wiesenthal. Biografia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2009. Sygnatura: L.II.17596.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Steinke,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Fritz Bauer - Auschwitz przed sądem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I. Ewertowska-Klaja, Zakrzewo 2017. Sygnatura: L.II.21176.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Ściganie i karanie sprawców zbrodni wojennych i zbrodni przeciwko ludzkości. Wybór dokumentów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Cz. Pilichowski, Warszawa 1978. Sygnatura: L.II.12893 ; L.II.2853.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trial of Adolf Eichmann. Record of proceedings in the District Court of Jerusalem, vol. 1-4,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Jerusalem 1993. Sygnatura: L.III.2017.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U. Völklein,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Josef Mengele. Doktor z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A. Kuć, U. Poprawska, Warszawa 2011. Sygnatura: L.II.18713.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Walters,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Ścigając zło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Łuczak, Warszawa 2011. Sygnatura: L.II.18483.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Wieland,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aktuelle Bedeutung der internationalen Zusammenarbeit bei der Verfolgung des Nazi-Völkermorders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L.II.5027.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Wiesenthal,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Brak sprawiedliwości wobec zbrodni hitlerowskich. Przemówienie z okazji otrzymania  Doctoratu Honoris Causa UJ w październiku 1994 r. = Shortcomings of justice towards Nazi Crimes,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tł. W. Brand, Kraków 1995. Sygnatura: L.II.7325.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Wiesenthal,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Ich jagte Eichmann. Tatsachenbericht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Gütersloh 1961. Sygnatura: L.I.3920 R.S.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Wiesenthal,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murderers among us. The Simon Wiesenthal memoirs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Toronto 1973. Sygnatura: L.I.3976.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Wiesenthal,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Prawo, nie zemsta. Wspomnienia,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tł. A. Albrecht, Kraków 2010. Sygnatura: L.II.17936 ; L.II.18634.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J.E. Wilczur,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Ścigałem Iwana Groźnego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Olsztyn 1993. Sygnatura: L.I 4734 ; L.I.2564.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J.E. Wilczur,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Ścigałem Iwana "Groźnego" Demianiuka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2009. Sygnatura: L.II.17806.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Zachować pamięć... Materiały z inauguracyjnego posiedzenia plenarnego GKBZH-IPN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1984. Sygnatura: L.II.158.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Zonik,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Kat z Lyonu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1985. Sygnatura: L.I.4453.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Zuroff,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Łowca nazistów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D. Demidowicz-Domanasiewicz, Wrocław 2010. Sygnatura: L.II.18243.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