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historii Żydów na terenie dzisiejszego woj. lubuskiego,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Borkowski,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Śladami Żydów. Dolny Śląsk, Opolszczyzna, Ziemia Lubuska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2008. Sygnatura: L.II.18153 ; L.II.21530 ; L.II.21531.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Bujkiewicz,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Zielonogórska Gmina Żydowska (1813-1942)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2017. Sygnatura: L.II.22026.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Diapositivsammlung des Berliner Jüdischen Museums 1933-1938 im Muzeum Ziemi Lubuskiej : gesammelte Bilder - verlorene Welten : workshop im Centrum Judaicum am 6. und 7. Dezember 2007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J. Hübner., Berlin 2009. Sygnatura: L.I.6052.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Kirmiel,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Skwierzyna - miasto pogranicza. Historia miasta do 1945 roku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Bydgoszcz 2004. Sygnatura: L.II.21431 ; L.II.21432.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Kirmiel,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Pszczewie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Wejherowo 2017. Sygnatura: L.II.20840.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Kirmiel,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Żydzi w Skwierzynie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Skwierzyna 2002. Sygnatura: L.III.4024.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Kochowska, M. Wojecki,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Polsce,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Zielona Góra 1994. Sygnatura: L.II.7422.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Landsberg an der Warthe : 1257, 1945, 1976. Stadt und Land im Umbruch der Zeiten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H. Beske, E. Handke, Bielefeld 1976. Sygnatura: L.II.16127.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Ludzie w dziejach Kożuchowa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T. Andrzejewski, Kożuchów 2013. Sygnatura: L.II.19718.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Międzyrzecz i okolice : praca zbiorowa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T. Łuczak, D. Matyaszczyk, Międzyrzecz ; Gorzów Wlkp. 1998. Sygnatura: L.II.21604.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Nothwendige Erklärung der jüdischen Gemeinde zu Grünberg an ihre christlichen Mitbürger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Grünberg 1844. Sygnatura: L.I.5926.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Wspomnienia, relacje, listy i rozmowy Witniczan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Z. Czarnuch, Witnica 1994. Sygnatura: L.I.2696.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