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historii Żydów na terenie dzisiejszego woj. lubuskiego,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Borkowski,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Śladami Żydów. Dolny Śląsk, Opolszczyzna, Ziemia Lubuska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2008. Sygnatura: L.II.18153 ; L.II.21530 ; L.II.21531.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Bujkiewicz,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Zielonogórska Gmina Żydowska (1813-1942)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2017. Sygnatura: L.II.22026.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Diapositivsammlung des Berliner Jüdischen Museums 1933-1938 im Muzeum Ziemi Lubuskiej : gesammelte Bilder - verlorene Welten : workshop im Centrum Judaicum am 6. und 7. Dezember 2007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J. Hübner., Berlin 2009. Sygnatura: L.I.6052.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Kirmiel,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Skwierzyna - miasto pogranicza. Historia miasta do 1945 roku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Bydgoszcz 2004. Sygnatura: L.II.21431 ; L.II.21432.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Kirmiel,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Pszczewie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Wejherowo 2017. Sygnatura: L.II.20840.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Kirmiel,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Żydzi w Skwierzynie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Skwierzyna 2002. Sygnatura: L.III.4024.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Kochowska, M. Wojecki,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Żydzi w Polsce,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Zielona Góra 1994. Sygnatura: L.II.7422.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Landsberg an der Warthe : 1257, 1945, 1976. Stadt und Land im Umbruch der Zeiten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H. Beske, E. Handke, Bielefeld 1976. Sygnatura: L.II.16127.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Ludzie w dziejach Kożuchowa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T. Andrzejewski, Kożuchów 2013. Sygnatura: L.II.19718.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Międzyrzecz i okolice : praca zbiorowa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T. Łuczak, D. Matyaszczyk, Międzyrzecz ; Gorzów Wlkp. 1998. Sygnatura: L.II.21604.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Nothwendige Erklärung der jüdischen Gemeinde zu Grünberg an ihre christlichen Mitbürger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Grünberg 1844. Sygnatura: L.I.5926.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Wspomnienia, relacje, listy i rozmowy Witniczan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Z. Czarnuch, Witnica 1994. Sygnatura: L.I.2696.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