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historii Żydów w Lublinie, pochodzące ze zbiorów biblioteki ŻIH</w:t>
      </w:r>
    </w:p>
    <w:p w:rsidR="00000000" w:rsidDel="00000000" w:rsidP="00000000" w:rsidRDefault="00000000" w:rsidRPr="00000000" w14:paraId="00000002">
      <w:pPr>
        <w:widowControl w:val="1"/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Album lubelski : wędrówki po dawnym i współczesnym mieście = The album of Lublin : walking through the Old and the Contemporary City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L. Dulik, W. Golec ; tł. W. Horabik, Lublin 2009.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Bałaban,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Judenstadt von Lublin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Berlin 1919.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Bałaban,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Żydowskie miasto w Lublinie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2012.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Bielińska-Sturm,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u w:val="none"/>
          <w:rtl w:val="0"/>
        </w:rPr>
        <w:t xml:space="preserve">O prastarym grodzie Lublinie... przez pory roku i inne wieści,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Lublin 2017.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Bławatne z Lublina = Stoffe aus Lublin = Fabrics from Lublin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U. Grossarth, fot. S. Kiełsznia, tł. K. Hoffmann, A. Kowaluk, T. Sharp, Leipzig 2011.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Cimet, J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ewish Lublin. A cultural monograph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2009.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D.N. Cukierman,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 Guardian angel. Memories of Lublin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East Bentleigh 1997.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Cultural heritage of Jews in Lublin and in the Lublin region. A seminar for teachers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Brama Grodzka, Teatr NN, Lublin 2005.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Dancyg,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 visitor's guide to Lublin. Lublin, Lublin District, sites related to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Tel Aviv 2011.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Gawarecki,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 dawnym Lublinie : szkice z przeszłości miasta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1986.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Gliksztejn,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Pamiętnik z czasów wojny : Lublin, wrzesień 1939 - styczeń 1943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2017.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Jerozolima Królestwa Polskiego. Opowieść o żydowskim Lublinie = the Jerusalem of the Kingdom of Poland. The story of the Jewish Lublin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L. Dulik, W. Golec, tekst K. Zieliński, Lublin 2007.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Księga pamięci żydowskiego Lublina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wstęp, wybór i oprac. A. Kopciowski, Lublin 2011.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Kubiszyn,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Śladami Żydów. Lubelszczyzna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2011.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Landmarks and traces of Jewish culture in Lublin : guide book,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tekst A. Trzciński, tł. M. Adamczyk-Garbowska, M. Perehubka-Chmielewska, Lublin 2005.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Materiały źródłowe do dziejów Żydów w księgach grodzkich lubelskich z doby panowania Zygmunta III Wazy 1587-1632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H. Gmiterek, Lublin 2014.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Materiały źródłowe do dziejów Żydów w księgach grodzkich lubelskich z doby panowania Władysława IV i Jana Kazimierza Wazów 1633-1669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H. Gmiterek, Lublin 2006.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Materiały źródłowe do dziejów Żydów w księgach grodzkich lubelskich z doby panowania Michała Korybuta Wiśniowieckiego i Jana III Sobieskiego 1669-1697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H. Gmiterek, Lublin 2003.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Materiały źródłowe do dziejów Żydów w księgach grodzkich lubelskich z doby panowania Augusta II Sasa 1697-1733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H. Gmiterek, Lublin 2001.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Mucha,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Wielka Synagoga - Lublin = Great Synagogue - Lublin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Gliwice 2011.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Radzik,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Lubelska dzielnica zamknięta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1999.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Radzik,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Zagłada lubelskiego getta = the extermination of the Lublin Ghetto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2007.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Rubin,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The rise and fall of Jewish communities in Poland and their relics today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Tel Aviv 2007.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Seidman,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Szlakiem nauki talmudycznej. Wiedza judaistyczna a Wyższa Uczelnia Talmudyczna w Lublinie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1934.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Kiełsznia,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Ulica Nowa 3. Zdjęcia lubelskiej dzielnicy żydowskiej z lat 30 = Strassenfotografien aus dem jüdischen Viertel von Lublin in den 1930er Jahren = Street photographs of the Jewish quarter of Lublin in the 1930s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Leipzig 2011.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Sylwetki Żydów lubelskich : leksykon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nauk. A. Kopciowski, A. Trzciński, S.J. Żurek, M. Adamczyk-Garbowska, Lublin 2019.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Ścieżki pamięci. Żydowskie miasto w Lublinie. Losy, miejsca, historia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J.J. Bojarski, Lublin ; Rishon LeZion 2002.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Trzciński,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Świadkiem jest ta stela. Stary Cmentarz Żydowski w Lublinie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2017.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Trzciński,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Yeshivat Chachmei Lublin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2006.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Urban,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Polska... Polska…,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Warszawa 1998.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Wajs,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Fakty i wydarzenia z życia lubelskich Żydów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1997.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Wajs, I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zba Pamięci Żydów Lublina. Lublin, ul. Lubartowska 10. Przewodnik = Guide to the hall of Remembrance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1990.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 dziejów społeczności żydowskiej na Lubelszczyźnie w latach 1918-1939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J. Doroszewski, Lublin 1992.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Zieliński,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Jeszywas Chachmej Lublin = Uczelnia Mędrców Lublina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2003.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Zieliński,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 cieniu synagogi. Obraz życia kulturalnego społeczności żydowskiej Lublina w latach okupacji austro-węgierskiej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1998.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Zieliński,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lubelszczyzny 1914-1918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1999.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lubelscy. Materiały z sesji poświęconej Żydom lubelskim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W. Hawryluk, Lublin 1996.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w Lublinie. Materiały do dziejów społeczności żydowskiej Lublina, T. 1-2,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red. T. Radzik, Lublin 1998.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w Lublinie - Żydzi we Lwowie. Miejsca, pamięć, współczesność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J. Zętar, Lublin 2006.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