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wrzesień 2021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Art from Gulag : Solomon Gershov : Vorkuta 1948-56,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T. Rubinstein-Horowitz, Dusseldorf 2018. Sygnatura: L.III.4276.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Augustyniak,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Irena Tuwim : nie umarłam z miłości : biografia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2016. Sygnatura: L.II.23189.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Ausgewählte Werke russischer und jüdischer Künstler aus der Sammlung Rubinstein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Rubinstein-Horowitz, teksty R. Hartmann, O. Sugrobova-Roth, Düsseldorf 2015. Sygnatura: L.III.4277.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Batalion,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light of days : women fighters of the Jewish resistance : their untold story,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London 2020. Sygnatura: L.II.23168.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Begegnungen : die verbindene Sprache der Kunst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U. Husmeier-Schirlitz, O. Sugrobova-Roth, B. Zeman, Neuss - Dresden 2019. Sygnatura: L.II.23187.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Beniamin R.,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Płonęli gniewem : autobiografia młodego Żyda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Kałużna, A. Szyba, wstęp i oprac. K. Kijek, Warszawa 2021. Sygnatura: L.II.23219.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Białek,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Pamięć, dialog, pojednanie : duchowe wymiary przebaczenia,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Kielce 2017. Sygnatura: L.II.23204.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Biłozór-Salwa,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Old master drawings : from the 15th century to the 1820s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Piątek, Warszawa 2019. Sygnatura: L.III.4267.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Biłozór-Salwa,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Rysunki dawnych mistrzów : wiek XV do lat 20. XIX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L.III.4272.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Ciancia,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On civilization's edge : a Polish borderland in the interwar world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2021.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Sygnatura: L.II.23165.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Czerniaków,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Dziennik, wybór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wstęp i oprac. M. Janczewska, Warszawa 2020. Sygnatura: L.II.23177 ; L.II.23178.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Człowiek wobec totalitaryzmu : od prostych recept do "ostatecznego rozwiązania"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Bartuś, Oświęcim 2012. Sygnatura: L.II.23201.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M. Drozdowski,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Łask 1914-1950 w relacjach rodzinnych,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Łask 2015. Sygnatura: L.II.23212.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N. Finder, A. V. Prusin,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Justice behind the iron curtain : Nazis on trial in communist Poland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Toronto - Buffalo - London 2018. Sygnatura: L.II.23169.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Flisiak,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Wybrane materiały ideologiczne i propagandowe Syjonistyczno-Socjalistycznej Partii Robotniczej Poalej Syjon-Hitachdut : przyczynek do badań nad lewicą syjonistyczną w pierwszych latach powojennej Polski (1944/5-1949/50),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Chrzan 2021.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L.II.23176.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L. Gilman,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Franz Kafka : the Jewish patient,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- London 2007. Sygnatura: L.II.23173.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Grin-Piszczek,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Elita władzy miasta Przemyśla od XIV do początku XVII wieku,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Przemyśl 2019. Sygnatura: L.II.2318.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T. Gross,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Opowieści kresowe 1939-1941 : Żydzi i Sowieci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2019. Sygnatura: L.II.23220.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Isakiewicz,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Piekło ocalonych : książka ta przypomina historie Żydów, którzy przeżyli w Polsce Holocaust, zebrane i uzupełnione w latach 2000-2018,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2019. Sygnatura: L.II.2319.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Jackiewicz,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Karol Beyer 1818-1877,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2012. Sygnatura: L.II.23211.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Jean Améry: "...als Gelegenheitsgast, ohne jedes Engagement"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U. Bielefeld, Y. Weiss, Paderborn 2014. Sygnatura: L.II.23170.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Jecheskiel David Kirszenbaum : Karikaturen eines Bauhäuslers zur Weimarer Republik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U. Dillmann, Weimar 2021. Sygnatura: L.II.23194.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Kawski,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Żydowskie gminy wyznaniowe w II Rzeczypospolitej : studium historyczno-administracyjne,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Bydgoszcz 2014. Sygnatura: L.II.23199.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Kellner,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Dziennik sprzeciwu : tajne zapiski obywatela III Rzeszy 1939-1942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A. Kopacki, Warszawa 2015. Sygnatura: L.II.23188.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Kierys,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Autorytecie, jak ci na imię? : o światopoglądzie Pawła Jasienicy : w 50-lecie Marca 68,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Toruń 2018. Sygnatura: L.II.2319.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Kinzel,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Im Fokus der Kamera : Fotografien aus dem Getto Lodz,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2021. Sygnatura: L.II.23182.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KL Plaszow : archeologia miejsca pamięci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D. Strojnowska, Kraków 2019. Sygnatura: L.II.23203.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Korczyński,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Przeżyłem wojnę... : ostatni żołnierze walczącej Polski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2021. Sygnatura: L.II.23179.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Kornbluth,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August trials : the Holocaust and postwar justice in Poland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Cambridge, MA - London. Sygnatura: L.II.23174.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Leitner,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Marienbad and beyond: the legacy of the Leitner family from Marienbad: a fascinating journey of eighty years around the world,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[Great Britain] 2020. Sygnatura: L.II.23172.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Łazicka,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Grafika dawna : wiek XV do lat 20. XIX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L.III.4271.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Łazicka,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Old master prints : from the 15th century to the 1820s,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A. Szoc, Warszawa 2019. Sygnatura: L.III.4266.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Mądzik, D. Olesiuk,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Majdanek w fotografii Leszka Mądzika,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 2012. Sygnatura: L.II.23202.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Michoèls,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Stat'i, besedy, reči,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Moskva 1964. Sygnatura: L.II.23183.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Moran,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Politics of Benjamin's Kafka : philosophy as renegade,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Cham 2018. Sygnatura: L.II.23171.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Müldner-Nieckowski,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Biegański, Kramsztyk i inni : o nowej etyce lekarskiej w XIX-wiecznej Warszawie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2016. Sygnatura: L.II.23200.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Najstarsze rachunki przemyskie (1472-1510),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i wyd. A. Łosowska, M. Schmidt, Przemyśl 2019. Sygnatura: L.II.23180.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Los niños judíos acusan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Mosk, tł. I. B. Czechowicz, Buenos Aires 2010. Sygnatura: L.II.23196.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Nižňanský et al.,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Obraz nepriatel'a v propagande počas II. svetovej vojny na Slovensku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Bartislava 2018. Sygnatura: L.III.4281.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Oleńczak, T. Sobieraj,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Cmentarze i groby wojenne na Mazowszu,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2017. Sygnatura: L.III.4280.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J. Patt,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Jewish heroes of Warsaw : the afterlife ot the revolt,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Detroit 2021. Sygnatura: L.II.23218.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Perret,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L'enseignement de la torture : réflexions sur Jean Améry,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2013. Sygnatura: L.II.23217.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Radzik,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Okupacja w Łasku : wspomnienia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,wyd. 2 popr., Łask 2016. Sygnatura: L.II.23185.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Rubenfeld Koralewska, P. Szapiro, W. Warchałowski,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jednej grafiki, cz.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2015. Sygnatura: L.II.23197.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Scalane okładki : szkice o twórczości Piotra Matywieckiego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Jarzyna, J. Roszak, Lublin 2014. Sygnatura: L.II.23184.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Schulz : słownik mówiony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Całbecki, P. Millati, Gdańsk 2019. Sygnatura: L.II.23175.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Ślady pamięci: 50 lat Muzeum Więzienia Pawiak = Trails of remembrance: 50 years of the Museum of Pawiak Prison,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Izdebska-Młot, P. Bezak, Warszawa 2016. Sygnatura: L.II.23205.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Talbierska,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Old master drawings : from the 15th century to the 1820s,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A. Szoc, Warszawa 2019. Sygnatura: L.III.4268.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Talbierska,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Rysunki dawnych mistrzów : wiek XV do lat 20. XIX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L.III.4273.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Teter,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Blood libel : on the trail of an antisemitic myth,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Cambridge - London 2020.  Sygnatura: L.II.23167.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Voznâk,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Štetli Galičini : intelektual'nij putivnik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L'viv 2010. Sygnatura: L.II.23215.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Wątroba,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Architectural and decorative drawings : Tilman van Gameren, vol.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Szczurowski, Warszawa 2019. Sygnatura: L.III.4269.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Wątroba,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Architectural and decorative drawings : Tilman van Gameren, vol. 2,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M. Szczurowski, Warszawa 2019. Sygnatura: L.III.4270.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Wątroba,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Rysunki architektoniczne i dekoracyjne : Tylman van Gameren, T.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L.III.4274.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Wątroba,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Rysunki architektoniczne i dekoracyjne : Tylman van Gameren, T.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L.III.4275.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Węgrzynek, K. Zieliński,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Bersohn and Bauman hospital in Warsaw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L.II.23207.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Wiklik,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Bits of the history of Jews in Silesia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S. Wesołowska-Betkier, Jelenia Góra 2014. Sygnatura: L.II.23210.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Wiklik,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Bruchstücke aus der Geschichte der Juden in Schlesien,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A. Turakiewicz, Jelenia Góra 2014. Sygnatura: L.II.23209.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Zientara,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Ocaleni z Holocaustu : Artur Nacht-Samborski, Erna Rosenstein, Jonasz Stern,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Kraków, 2012. Sygnatura: L.II.23216.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